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50" w:rsidRPr="00902D50" w:rsidRDefault="00902D50" w:rsidP="00902D50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Приложение 1</w:t>
      </w:r>
    </w:p>
    <w:p w:rsidR="00285D3C" w:rsidRPr="00285D3C" w:rsidRDefault="00D012AB" w:rsidP="00902D50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36"/>
          <w:szCs w:val="32"/>
        </w:rPr>
        <w:t xml:space="preserve">5. </w:t>
      </w:r>
      <w:r w:rsidR="00285D3C" w:rsidRPr="00285D3C">
        <w:rPr>
          <w:rFonts w:ascii="Times New Roman" w:eastAsia="Times New Roman" w:hAnsi="Times New Roman" w:cs="Times New Roman"/>
          <w:b/>
          <w:bCs/>
          <w:caps/>
          <w:kern w:val="32"/>
          <w:sz w:val="36"/>
          <w:szCs w:val="32"/>
        </w:rPr>
        <w:t>Аналитические материалы</w:t>
      </w:r>
    </w:p>
    <w:p w:rsidR="00285D3C" w:rsidRDefault="005819BF" w:rsidP="00285D3C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5.1.  </w:t>
      </w:r>
      <w:r w:rsidR="00285D3C" w:rsidRPr="00285D3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Образовательная деятельность учреждения:</w:t>
      </w:r>
    </w:p>
    <w:p w:rsidR="00285D3C" w:rsidRPr="00285D3C" w:rsidRDefault="00D03E8E" w:rsidP="00D03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1.   </w:t>
      </w:r>
      <w:r w:rsidR="00285D3C"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Обновление содержания образования.</w:t>
      </w:r>
    </w:p>
    <w:p w:rsidR="005020B7" w:rsidRDefault="005020B7" w:rsidP="005020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Муниципальное учреждение дополнительного образования «Детская школа искусств № 10» города Ярославля с 2014 года реализует дополнительные </w:t>
      </w:r>
      <w:r w:rsidRPr="00F34B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предпрофессиональные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общеобразовательные программы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музыкального искусства со сроком обучения 8(9) лет: «Фортепиано», «Струнные инструменты, «Народные инструменты», «Хоровое пение»;  со сроком обучения 5(6) лет – «Народные инструменты».</w:t>
      </w:r>
    </w:p>
    <w:p w:rsidR="00285D3C" w:rsidRDefault="005020B7" w:rsidP="005020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2020-2021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 по </w:t>
      </w:r>
      <w:r w:rsidR="006F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предпрофессиональным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="006F64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«Фортепиано» -</w:t>
      </w:r>
      <w:r w:rsidR="00F3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C8" w:rsidRPr="006F64C8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F0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 «Народные инструменты» -</w:t>
      </w:r>
      <w:r w:rsidR="00F0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C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2C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«Струнные инструменты -</w:t>
      </w:r>
      <w:r w:rsidR="006F64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«Хоровое пение» - </w:t>
      </w:r>
      <w:r w:rsidR="006F64C8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013570" w:rsidRPr="00285D3C" w:rsidRDefault="005020B7" w:rsidP="005020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2019</w:t>
      </w:r>
      <w:r w:rsidR="0001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ДШИ № 10 начала обучение по дополнительной предпрофессиональной программе в области изобразительного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 «Живопись». На данный момент количество обучающихся</w:t>
      </w:r>
      <w:r w:rsidR="006F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этой программе в 1 классе - 13 чел., во 2 классе – 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F34BD7" w:rsidRPr="00285D3C" w:rsidRDefault="00F34BD7" w:rsidP="00F34BD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2021-2022 учебном году в школе планируется начать обучение по дополнительной предпрофессиональной программе в области музыкального искусства  «Духовые и ударные инструменты». </w:t>
      </w:r>
    </w:p>
    <w:p w:rsidR="00285D3C" w:rsidRDefault="005020B7" w:rsidP="00285D3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135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 году школа продолжила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</w:t>
      </w:r>
      <w:r w:rsidR="00F3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3-годичным дополнительным </w:t>
      </w:r>
      <w:r w:rsidR="00285D3C" w:rsidRPr="00F34B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общеразвивающим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«Музыкальное исполн</w:t>
      </w:r>
      <w:r w:rsidR="002C3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35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тельство» и «Хоровое пение» (</w:t>
      </w:r>
      <w:r w:rsidR="006F6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91</w:t>
      </w:r>
      <w:r w:rsidR="0000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</w:t>
      </w:r>
      <w:r w:rsidR="00013570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позволяет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социальный заказ на обучение детей </w:t>
      </w:r>
      <w:r w:rsidR="00013570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лет и старше: фортепиано (</w:t>
      </w:r>
      <w:r w:rsidR="006F64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C39E2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гита</w:t>
      </w:r>
      <w:r w:rsidR="0001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="006F64C8">
        <w:rPr>
          <w:rFonts w:ascii="Times New Roman" w:eastAsia="Times New Roman" w:hAnsi="Times New Roman" w:cs="Times New Roman"/>
          <w:sz w:val="24"/>
          <w:szCs w:val="24"/>
          <w:lang w:eastAsia="ru-RU"/>
        </w:rPr>
        <w:t>(5</w:t>
      </w:r>
      <w:r w:rsidR="00013570" w:rsidRPr="006F64C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6F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синтезатор (3), баян  (8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6F6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сольное пение (8), хоровое пение (52</w:t>
      </w:r>
      <w:r w:rsidR="0001357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6F6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домра/балалайка (5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ударные</w:t>
      </w:r>
      <w:r w:rsidR="00F3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  <w:r w:rsidR="006F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</w:t>
      </w:r>
      <w:r w:rsidR="0001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</w:t>
      </w:r>
      <w:r w:rsidR="002C3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BD7" w:rsidRDefault="00F34BD7" w:rsidP="00285D3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отделении </w:t>
      </w:r>
      <w:r w:rsidRPr="0025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платных образовательных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 группы раннего эстетического развити</w:t>
      </w:r>
      <w:r w:rsidR="00F052BF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«Домисолька» (хор, шумовой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ркестр), «Акварелька» (азы изобразительного искусства), «Ритмика» (партерная гимнастика, движения под музыку), «Музыкальный театр», а также группы для младшего школьного возраста – «Изобразительное искусство», «Изобразительное и декоративно-прикладное искусство»,</w:t>
      </w:r>
      <w:r w:rsidR="0025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«Учимся петь» (занятия хором). Для старших школьников открыты классы «Любительского музицирования» (занятия на муз. инструменте и сольным пением), эстрадный ансамбль «Отражение».</w:t>
      </w:r>
    </w:p>
    <w:p w:rsidR="0025103B" w:rsidRDefault="0025103B" w:rsidP="00285D3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учебном году на отделении платных образовательных услуг ДШИ № 10 планирует открыть группу «Дизайн».</w:t>
      </w:r>
    </w:p>
    <w:p w:rsidR="00285D3C" w:rsidRPr="00285D3C" w:rsidRDefault="00285D3C" w:rsidP="00285D3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3C" w:rsidRPr="00285D3C" w:rsidRDefault="00A76736" w:rsidP="00A76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 </w:t>
      </w:r>
      <w:r w:rsidR="00285D3C"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современных технологий.</w:t>
      </w:r>
    </w:p>
    <w:p w:rsidR="00A76736" w:rsidRPr="00285D3C" w:rsidRDefault="00A76736" w:rsidP="00A76736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ДШИ № 10 классы теоретических дисциплин оборудованы компьютерами и мониторами, 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сольфеджио, слушания музыки, 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беседах об искусстве и истории изобразительного искусства 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атели  Евдокимова И.М., Махнёва М.Ю., Махова В.Л.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новые формы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с учащимися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игровые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уроки с использованием:</w:t>
      </w:r>
    </w:p>
    <w:p w:rsidR="00285D3C" w:rsidRDefault="00A76736" w:rsidP="00285D3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видеоматериалов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CBB" w:rsidRPr="00285D3C" w:rsidRDefault="00A76736" w:rsidP="00285D3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компьютерных презентаций</w:t>
      </w:r>
      <w:r w:rsidR="008B6C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5D3C" w:rsidRPr="00285D3C" w:rsidRDefault="00A76736" w:rsidP="00285D3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дисков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записями музыкальных произведений;</w:t>
      </w:r>
    </w:p>
    <w:p w:rsidR="00285D3C" w:rsidRPr="00285D3C" w:rsidRDefault="00A76736" w:rsidP="00285D3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интернет-ресурсов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5D3C" w:rsidRPr="00285D3C" w:rsidRDefault="00285D3C" w:rsidP="00285D3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</w:t>
      </w:r>
      <w:r w:rsidR="00A767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5D3C" w:rsidRPr="00285D3C" w:rsidRDefault="00285D3C" w:rsidP="00285D3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диапроектор</w:t>
      </w:r>
      <w:r w:rsidR="00A767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D3C" w:rsidRPr="00A76736" w:rsidRDefault="00A76736" w:rsidP="00285D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уроках живописи, рисунка и композиции преподаватели художественного отделения Коренченко Е.А. и Шестакова-Садыкова К.А. используют компьютер, монитор для показа презентаций и видео-материалов по данным предметам.</w:t>
      </w:r>
    </w:p>
    <w:p w:rsidR="00A76B84" w:rsidRDefault="00A76B84" w:rsidP="00285D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B84" w:rsidRPr="00285D3C" w:rsidRDefault="00A76B84" w:rsidP="00285D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D3C" w:rsidRPr="00285D3C" w:rsidRDefault="00D03E8E" w:rsidP="00D03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3.    </w:t>
      </w:r>
      <w:r w:rsidR="00285D3C"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Взаимодействие с </w:t>
      </w:r>
      <w:r w:rsidR="006F6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другими детскими школами искусств, </w:t>
      </w:r>
      <w:r w:rsidR="00285D3C"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ЯМУ(к) им. Л.В. Собинова, ЯХУ, ЯУК, а также ГОУСПО других регионов (формы, мероприятия).</w:t>
      </w:r>
    </w:p>
    <w:p w:rsidR="00285D3C" w:rsidRDefault="00285D3C" w:rsidP="00285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C8" w:rsidRDefault="006F64C8" w:rsidP="00285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ДШИ</w:t>
      </w:r>
      <w:r w:rsidRPr="006F6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взаимодействует с другими детскими школами искусств города Ярославля</w:t>
      </w:r>
      <w:r w:rsidR="008D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Ярославской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других регионов:</w:t>
      </w:r>
    </w:p>
    <w:p w:rsidR="006F64C8" w:rsidRDefault="006F64C8" w:rsidP="00285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C8" w:rsidRDefault="006F64C8" w:rsidP="00285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обучающаяся 7 класса по предпрофессиональной программе «Народные инструменты» (домра) Корель Арина  - преп. Астафьева А.А., конц-р Костицына Л.Г. – участвовала во Всероссийскои открытом</w:t>
      </w:r>
      <w:r w:rsidRPr="006F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е-фестивале</w:t>
      </w:r>
      <w:r w:rsidRPr="006F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исполнительского искусства им. М.М. Ипполитова-Иванова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проходившем с 25.09.2020 по 07.11.2020 в ДШИ № 1 г. Костромы.</w:t>
      </w:r>
    </w:p>
    <w:p w:rsidR="006F64C8" w:rsidRDefault="006F64C8" w:rsidP="008D2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22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фортепианный дуэт Рытова Полина и Чегодаева Александра (обучающиеся 6 класса по дополнительной предпрофессиональной программе «Фортепиано» - преп. Махова Е.Ю.) – участвовали в VI Фестивале</w:t>
      </w:r>
      <w:r w:rsidR="008D2214" w:rsidRPr="008D221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</w:t>
      </w:r>
      <w:r w:rsidR="008D22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2214" w:rsidRPr="008D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малых ансамблей ДМШ и ДШИ Ярославско</w:t>
      </w:r>
      <w:r w:rsidR="008D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 «Музыкальная палитра» </w:t>
      </w:r>
      <w:r w:rsidR="0022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05-30.10.2020 г. </w:t>
      </w:r>
      <w:r w:rsidR="008D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ДШИ </w:t>
      </w:r>
      <w:r w:rsidR="008D2214" w:rsidRPr="008D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Борисоглебский</w:t>
      </w:r>
      <w:r w:rsidR="008D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стали Лауреатами </w:t>
      </w:r>
      <w:r w:rsidR="008D2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D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8D2214" w:rsidRDefault="008D2214" w:rsidP="00227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2 класса отделения «Живопись» Баландина Мирослава, Левшин Иван, смолева Эвелина, Новикова Виктория, Тургузова Арина (преп. Шестакова-Садыкова К.А.) приняли участие в IV Всероссийском заочном фестивале</w:t>
      </w:r>
      <w:r w:rsidR="00227102" w:rsidRPr="0022710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</w:t>
      </w:r>
      <w:r w:rsidR="002271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7102" w:rsidRPr="0022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 «Чудо из чудес», посвященный 200-летию открытия </w:t>
      </w:r>
      <w:r w:rsidR="0022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Антарктиды, прошедшем 01.-23.12.2020 г. в </w:t>
      </w:r>
      <w:r w:rsidR="00227102" w:rsidRPr="00227102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 им. Балакирева</w:t>
      </w:r>
      <w:r w:rsidR="0022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Ярославля. </w:t>
      </w:r>
      <w:r w:rsidR="00227102" w:rsidRPr="0022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Виктория </w:t>
      </w:r>
      <w:r w:rsidR="00227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 «Специальный</w:t>
      </w:r>
      <w:r w:rsidR="00227102" w:rsidRPr="0022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Диплом» за уровень худ</w:t>
      </w:r>
      <w:r w:rsidR="00227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ожественного</w:t>
      </w:r>
      <w:r w:rsidR="00227102" w:rsidRPr="0022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</w:t>
      </w:r>
      <w:r w:rsidR="00227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214" w:rsidRDefault="008D2214" w:rsidP="00227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ДШИ № 10 Брюзгина Ульяна и Андреев Александр (преп. Недюжин М.А.) стали участниками IX Всероссийского фестиваля</w:t>
      </w:r>
      <w:r w:rsidR="00227102" w:rsidRPr="0022710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</w:t>
      </w:r>
      <w:r w:rsidR="0022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«Играй, мой баян!» 10-12.12.2020 г. в </w:t>
      </w:r>
      <w:r w:rsidR="00227102" w:rsidRPr="00227102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 № 1 г. Ярославль</w:t>
      </w:r>
      <w:r w:rsidR="0022710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Ульяна завоевала Гран-При, а Александр – Диплом.</w:t>
      </w:r>
    </w:p>
    <w:p w:rsidR="00DA59AC" w:rsidRPr="00DA59AC" w:rsidRDefault="00DA59AC" w:rsidP="00DA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обучающиеся отделения «Живопись» участвовали в </w:t>
      </w:r>
      <w:r w:rsidRPr="00DA59AC">
        <w:rPr>
          <w:rFonts w:ascii="Times New Roman" w:eastAsia="Times New Roman" w:hAnsi="Times New Roman" w:cs="Times New Roman"/>
          <w:sz w:val="24"/>
          <w:szCs w:val="24"/>
          <w:lang w:eastAsia="ru-RU"/>
        </w:rPr>
        <w:t>ХI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F0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конкурс-выставка </w:t>
      </w:r>
      <w:r w:rsidRPr="00DA5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изобразительного и дек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оративно-прикладного творчества </w:t>
      </w:r>
      <w:r w:rsidRPr="00DA5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подготовительных групп художественных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делений ДШИ и ДХШ «Рождественские встречи», 17-21.12.2020 г., в </w:t>
      </w:r>
      <w:r w:rsidRPr="00DA59AC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 им. Стомпелева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Карамышева Анна стала Лауреатом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степени, а </w:t>
      </w:r>
      <w:r w:rsidRPr="00DA5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Заболонкова Виктория и Осипова Валерия получили Дипломы.</w:t>
      </w:r>
    </w:p>
    <w:p w:rsidR="00DA59AC" w:rsidRPr="00DA59AC" w:rsidRDefault="00DA59AC" w:rsidP="00DA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предпрофессиональной программе «Струнные инструменты» Поникарова Диана (5 класс) и Благова София (3 класс)  - преп. Сидельникова О.К., конц-р Костицына Л.Г. -  </w:t>
      </w:r>
      <w:r w:rsid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во Втором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ткрытом школьном</w:t>
      </w:r>
      <w:r w:rsidRPr="00DA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на струнных инструментах</w:t>
      </w:r>
      <w:r w:rsid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«Каприччио»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проходившем 04.03.2021 г. в </w:t>
      </w:r>
      <w:r w:rsidRPr="00DA59AC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Ярославля. Поникарова Диана стала Лауреатом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степени, а Благова София получила </w:t>
      </w:r>
      <w:r w:rsidRPr="00DA5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«Творческие перспективы»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06A" w:rsidRDefault="00F052BF" w:rsidP="006F6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Дуэт скрипачей «Виол</w:t>
      </w:r>
      <w:r w:rsid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ино» в составе Сокова Кирилла и Поникаровой Дианы (преп. Сидельникова О.К., конц-р Костицына Л.Г.) принял участие в IX Межрегиональном</w:t>
      </w:r>
      <w:r w:rsidR="006F606A" w:rsidRP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606A" w:rsidRP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</w:t>
      </w:r>
      <w:r w:rsid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исполнителей имени В.Баснера, проходившем 01-10.04.2021 г. в </w:t>
      </w:r>
      <w:r w:rsidR="006F606A" w:rsidRP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 им. Собинова</w:t>
      </w:r>
      <w:r w:rsid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Дуэт получил Диплом.</w:t>
      </w:r>
    </w:p>
    <w:p w:rsidR="007B704F" w:rsidRPr="007B704F" w:rsidRDefault="007B704F" w:rsidP="007B7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B704F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13.03.2021 г. – в Открытом межмуниципальном конкурсе юных исполнителей на домре «Поющая струна», организованн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 ДШИ № 10, приняли участие:</w:t>
      </w:r>
    </w:p>
    <w:p w:rsidR="007B704F" w:rsidRPr="007B704F" w:rsidRDefault="007B704F" w:rsidP="007B704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4F">
        <w:rPr>
          <w:rFonts w:ascii="Times New Roman" w:eastAsia="Times New Roman" w:hAnsi="Times New Roman" w:cs="Times New Roman"/>
          <w:sz w:val="24"/>
          <w:szCs w:val="24"/>
          <w:lang w:eastAsia="ru-RU"/>
        </w:rPr>
        <w:t>* ансамбль русских народных инструментов из ДМШ г. Любима руководитель Лобанов Егор Леонидович;</w:t>
      </w:r>
    </w:p>
    <w:p w:rsidR="007B704F" w:rsidRPr="007B704F" w:rsidRDefault="007B704F" w:rsidP="007B704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4F">
        <w:rPr>
          <w:rFonts w:ascii="Times New Roman" w:eastAsia="Times New Roman" w:hAnsi="Times New Roman" w:cs="Times New Roman"/>
          <w:sz w:val="24"/>
          <w:szCs w:val="24"/>
          <w:lang w:eastAsia="ru-RU"/>
        </w:rPr>
        <w:t>* Ансамбль и солист Бердаулетова Лилия рук. Арсеньева Г.П. – из ДМШ г. Углича;</w:t>
      </w:r>
    </w:p>
    <w:p w:rsidR="007B704F" w:rsidRPr="007B704F" w:rsidRDefault="007B704F" w:rsidP="007B704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4F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Солисты Бондаренко Алексей и Селихова Мария преп. Жгутова М.Г. – из ДШИ им. Когана г. Ярославля;</w:t>
      </w:r>
    </w:p>
    <w:p w:rsidR="007B704F" w:rsidRPr="007B704F" w:rsidRDefault="007B704F" w:rsidP="007B704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4F">
        <w:rPr>
          <w:rFonts w:ascii="Times New Roman" w:eastAsia="Times New Roman" w:hAnsi="Times New Roman" w:cs="Times New Roman"/>
          <w:sz w:val="24"/>
          <w:szCs w:val="24"/>
          <w:lang w:eastAsia="ru-RU"/>
        </w:rPr>
        <w:t>* Дубровская Ксения, преп. Романова М.М. из ДШИ № 5 г. Смоленска;</w:t>
      </w:r>
    </w:p>
    <w:p w:rsidR="007B704F" w:rsidRPr="007B704F" w:rsidRDefault="007B704F" w:rsidP="007B704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4F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Раскин Марк, преп. Китаева С.В. – из ДМШ № 1 г. Мурманска;</w:t>
      </w:r>
    </w:p>
    <w:p w:rsidR="007B704F" w:rsidRPr="007B704F" w:rsidRDefault="007B704F" w:rsidP="007B704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4F">
        <w:rPr>
          <w:rFonts w:ascii="Times New Roman" w:eastAsia="Times New Roman" w:hAnsi="Times New Roman" w:cs="Times New Roman"/>
          <w:sz w:val="24"/>
          <w:szCs w:val="24"/>
          <w:lang w:eastAsia="ru-RU"/>
        </w:rPr>
        <w:t>* Тибанова Альбина, преп. Вираховская И.Л. – из ДМШ № 2 г. Рыбинска</w:t>
      </w:r>
    </w:p>
    <w:p w:rsidR="007B704F" w:rsidRDefault="007B704F" w:rsidP="007B704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Чернышова Анастасия, преп. Жгутова М.Г. – из ДШИ им. Стомпелева г. Ярославля.</w:t>
      </w:r>
    </w:p>
    <w:p w:rsidR="007B704F" w:rsidRDefault="007B704F" w:rsidP="006F6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6A" w:rsidRPr="006F606A" w:rsidRDefault="006F606A" w:rsidP="006F6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Младший хор «Искорки» (рук. Одинцова Г.В., конц-р Морозова А.С.) и Старший хор (рук. Чернятина Я.В., конц-р Морозова А.С.) приняли участие в IV Открытом Ярославском фестивале</w:t>
      </w:r>
      <w:r w:rsidRP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детских хоровых коллективов, походившем в мае 2021 г. в </w:t>
      </w:r>
      <w:r w:rsidRP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 «Канцона»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Старший хор стал Лауреатом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степени, а Младший хор – Лауреатом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DA59AC" w:rsidRPr="006F606A" w:rsidRDefault="006F606A" w:rsidP="00CD0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трое обучающихся фортепианного отделения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Сатомская Татьяна и Молчанова Е</w:t>
      </w:r>
      <w:r w:rsidR="00CD0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 (преп. Премякова М.Б.)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Калинина Кристина (преп.Наумова Т.В.) приняли участие в</w:t>
      </w:r>
      <w:r w:rsidR="00CD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школьном</w:t>
      </w:r>
      <w:r w:rsidR="00CD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пианистом стать хочу»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14.05.2021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 № 3 г. Ярославля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9AC" w:rsidRDefault="0040239A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05.10.2020 г. </w:t>
      </w:r>
      <w:r w:rsidRPr="0040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отделения народных инструментов Недюжин М.А.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 Рецензию на методическую разработку «Развитие музыкальной памяти учащихся ДМШ в классе баяна», разработанную преподавателем по классу баяна МБУДО «Мышкинская музыкальная школа» Тихомировым Ю.Е.</w:t>
      </w:r>
    </w:p>
    <w:p w:rsidR="0040239A" w:rsidRDefault="0040239A" w:rsidP="00402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- 05.10.2020 г. </w:t>
      </w:r>
      <w:r w:rsidRPr="0040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отделения народных инструментов Недюжин М.А.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 Рец</w:t>
      </w:r>
      <w:r w:rsidR="00287C4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ензию на открытый урок «Организация и развитие основ исполнительских навыков в классе баяна учащихся ДШИ», проведённый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преподавателем по классу баяна МБУДО «Мышкинская музыкальная школа» Тихомировым Ю.Е.</w:t>
      </w:r>
    </w:p>
    <w:p w:rsidR="00287C4C" w:rsidRDefault="00287C4C" w:rsidP="00287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- 12.10.2020 г. </w:t>
      </w:r>
      <w:r w:rsidRPr="0040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отделения народных инструментов Недюжин М.А.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 Рецензию на дополнительную общеразвивающую образовательную программу в области музыкального искусства по уче</w:t>
      </w:r>
      <w:r w:rsidR="000C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бному предмету «Музыкальный инструмент (баян)» </w:t>
      </w:r>
      <w:r w:rsidR="000C0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C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сткпень», разработанную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преподавателем по классу баяна МБУДО «Мышкинская музыкальная школа» Тихомировым Ю.Е.</w:t>
      </w:r>
    </w:p>
    <w:p w:rsidR="00C71523" w:rsidRDefault="00C71523" w:rsidP="00287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- 20.04.2021 г.  – преподаватель хоровых и музыкально-теоретических дисциплин Афанасьева Т. А. подготовила аннотацию к методической работе  «Развитие музыкального слуха – р</w:t>
      </w:r>
      <w:r w:rsidRPr="00F34BD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всей музыкально-практической деятельности на уроках сольфеджио», 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с. Пречистое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Весовой Л.Ю.</w:t>
      </w:r>
    </w:p>
    <w:p w:rsidR="00287C4C" w:rsidRDefault="00287C4C" w:rsidP="00402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39A" w:rsidRPr="0040239A" w:rsidRDefault="0040239A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28C" w:rsidRDefault="00CD028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D3C" w:rsidRPr="00285D3C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ДШИ № 10 поддерживает связь с ЯМУ (к</w:t>
      </w:r>
      <w:r w:rsidR="0054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олледж</w:t>
      </w:r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им. Л.В.Собинова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направлениям:</w:t>
      </w:r>
    </w:p>
    <w:p w:rsidR="00285D3C" w:rsidRPr="00285D3C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3C" w:rsidRDefault="00285D3C" w:rsidP="008D221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22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в конкурсных мероприятиях:</w:t>
      </w:r>
    </w:p>
    <w:p w:rsidR="008D2214" w:rsidRPr="008D2214" w:rsidRDefault="008D2214" w:rsidP="008D2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5-7 ноября 2020 г. обучающийся 5 класса по предпрофессиональной программе «Струнные инструменты» Соков Кирилл (преп. Сидельникова О.К., конц-р Костицына Л.Г.), а также дуэт скрипачей «Виолино» в составе Сокова Кирилла и Поникаровой Дианы – приняли участие в Ярославском межрегиональном</w:t>
      </w:r>
      <w:r w:rsidRPr="008D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исполнителей на струнных, духовых и ударных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нструментах «Весенняя симфония», проходившем в </w:t>
      </w:r>
      <w:r w:rsidRPr="008D2214">
        <w:rPr>
          <w:rFonts w:ascii="Times New Roman" w:eastAsia="Times New Roman" w:hAnsi="Times New Roman" w:cs="Times New Roman"/>
          <w:sz w:val="24"/>
          <w:szCs w:val="24"/>
          <w:lang w:eastAsia="ru-RU"/>
        </w:rPr>
        <w:t>ЯМУ им. Собинова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стали Лауреатами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8D2214" w:rsidRPr="008D2214" w:rsidRDefault="008D2214" w:rsidP="008D2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ноябрь 2020 г. – обучающиеся ДШИ № 10 Руднева Маргарита и Тяжелов Григорий (преп. Афанасьева Т.А., конц-р Махова Е.Ю.) прошли прослушивание в Региональную группу Детского хора России, проходившее в ЯМУ им. Собинова.</w:t>
      </w:r>
    </w:p>
    <w:p w:rsidR="00285D3C" w:rsidRPr="008368F8" w:rsidRDefault="008B6CBB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февраль 2021</w:t>
      </w:r>
      <w:r w:rsidR="00285D3C"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545BF3"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учащая</w:t>
      </w:r>
      <w:r w:rsidR="00285D3C"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классу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домры Корель Арина (7</w:t>
      </w:r>
      <w:r w:rsidR="00285D3C"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преп. Астафьева Алла Александровна, конц-р Костицына Лия Георгиевна</w:t>
      </w:r>
      <w:r w:rsidR="008368F8"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5D3C"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участие </w:t>
      </w:r>
      <w:r w:rsidR="00545BF3"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68F8"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отборочном туре  Двадцатых молодежных</w:t>
      </w:r>
      <w:r w:rsidR="008368F8"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Дельфийских игр России </w:t>
      </w:r>
      <w:r w:rsid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ЯМУ им. Л.В.Собинова и по результатам отбора  вошла в состав команды Ярославской области на Дельфийские игры.</w:t>
      </w:r>
    </w:p>
    <w:p w:rsidR="002220E6" w:rsidRDefault="008B6CBB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- 14.04.2021</w:t>
      </w:r>
      <w:r w:rsidR="002220E6"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3 класса Соколова Кристина и Аверкин Даниил преп. Капитонова Екатерина Евгеньевна - приняли участие в Ярославском областном конкурсе-игре по сольфеджио «Музыкальная угадайка».</w:t>
      </w:r>
    </w:p>
    <w:p w:rsidR="00A76B84" w:rsidRDefault="00A76B84" w:rsidP="00A76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3C" w:rsidRPr="00A76B84" w:rsidRDefault="00285D3C" w:rsidP="00A76B8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 по вопросам поступления выпускников в ЯМУ им. Л.В.Собинова:</w:t>
      </w:r>
    </w:p>
    <w:p w:rsidR="00A76B84" w:rsidRPr="00285D3C" w:rsidRDefault="008B6CBB" w:rsidP="00A767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апрель-май обучающийся ДШИ Репин Даниил (8</w:t>
      </w:r>
      <w:r w:rsidR="00A76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кл., преп. Пермякова М.Б.)в профориентационных целях  посети</w:t>
      </w:r>
      <w:r w:rsidR="00A76B84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7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консультации по фортепиано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ЯМУ им. Собинова.</w:t>
      </w:r>
    </w:p>
    <w:p w:rsidR="00285D3C" w:rsidRPr="00901083" w:rsidRDefault="00285D3C" w:rsidP="001D6B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010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посещение методических мероприятий, проводимые на базе ЯМУ им. Л.В.Собинова:</w:t>
      </w:r>
    </w:p>
    <w:p w:rsidR="00285D3C" w:rsidRDefault="00901083" w:rsidP="005846A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20FA">
        <w:rPr>
          <w:rFonts w:ascii="Times New Roman" w:eastAsia="Times New Roman" w:hAnsi="Times New Roman" w:cs="Times New Roman"/>
          <w:sz w:val="24"/>
          <w:szCs w:val="24"/>
          <w:lang w:eastAsia="ru-RU"/>
        </w:rPr>
        <w:t>30.11</w:t>
      </w:r>
      <w:r w:rsidR="005846AD" w:rsidRPr="00C620F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  <w:r w:rsidR="0058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обуча</w:t>
      </w:r>
      <w:r w:rsidR="00C620F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ющиеся ДШИ № 10 Сорокина Варвара(7</w:t>
      </w:r>
      <w:r w:rsidR="0058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преп. Недюжина Н.Л., конц-р Никитина Ю.А.) и Корель Арина (7 класс, преп. Астафьева А.А., конц-р Костицына Л.Г.) прошли активный мастер-класс Е.Мочаловой в рамках «</w:t>
      </w:r>
      <w:r w:rsidR="00C62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о</w:t>
      </w:r>
      <w:r w:rsidR="0058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бразовательного центра </w:t>
      </w:r>
      <w:r w:rsidR="00C620F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Юрия Башмета</w:t>
      </w:r>
      <w:r w:rsidR="005846A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ЯМУ им. Собинова.</w:t>
      </w:r>
    </w:p>
    <w:p w:rsidR="00C71523" w:rsidRDefault="00C71523" w:rsidP="00C7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- 07.02.2021 г.  – обучающийся 5 класса по предпрофессиональной программе «Струнные инструменты» Соков Кирилл (преп. Сидельникова О.К., конц-р Костицына Л.Г.) посетил и активно участвовал в мастер-классе преподавателя ЯМУ им. Собинова Хубиарова Р.Г.</w:t>
      </w:r>
    </w:p>
    <w:p w:rsidR="003E48B4" w:rsidRDefault="005846AD" w:rsidP="003E4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0D6A">
        <w:rPr>
          <w:rFonts w:ascii="Times New Roman" w:eastAsia="Times New Roman" w:hAnsi="Times New Roman" w:cs="Times New Roman"/>
          <w:sz w:val="24"/>
          <w:szCs w:val="24"/>
          <w:lang w:eastAsia="ru-RU"/>
        </w:rPr>
        <w:t>27.04</w:t>
      </w:r>
      <w:r w:rsidR="00C620FA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 – обучающиеся Андреев Александр (5 класс) и Брюзгина Ульяна (6 класс) – преп. Недюжин М.А. – участвовали в мастер-классе Олега Валерьевича Гулевского – лауреата международных конкурсов, участника ансамбля «</w:t>
      </w:r>
      <w:r w:rsidR="00C620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Remolino</w:t>
      </w:r>
      <w:r w:rsidR="00C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преподавателя муз.училища им. Н.А.Римского-Корсакова  - </w:t>
      </w:r>
      <w:r w:rsidR="00C620FA" w:rsidRPr="00C6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«Регионального образовательного центра Юрия Башмета», в ЯМУ им. Собинова.</w:t>
      </w:r>
    </w:p>
    <w:p w:rsidR="00C620FA" w:rsidRPr="00C620FA" w:rsidRDefault="00C620FA" w:rsidP="003E4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- 11-12.05.2021 – обучающиеся ДШИ № 10 Воронова Евгения (3 класс, преп. Недюжина Н.Л., конц-р Недюжина Т.М.) и Корель Арина (7 класс, преп. Астафьева А.А., конц-р Костицына Л.Г.) – участвовали в мастер-классе А.А.Цыганкова</w:t>
      </w:r>
      <w:r w:rsidRPr="00C6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«Регионального образовательного центра Юрия Башмета», в ЯМУ им. Собинова.</w:t>
      </w:r>
    </w:p>
    <w:p w:rsidR="00033BCC" w:rsidRDefault="00033BCC" w:rsidP="00CD0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BCC" w:rsidRDefault="00033BCC" w:rsidP="00C44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1F2" w:rsidRDefault="00033BCC" w:rsidP="00D03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D03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другими учреждениями культуры, домами культуры, библиотеками и т.д. (формы, мероприятия)</w:t>
      </w:r>
    </w:p>
    <w:p w:rsidR="00033BCC" w:rsidRDefault="00033BCC" w:rsidP="009C2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2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2020 г. – эстрадный ансамбль «Отражение» рук. Наумова Т.В. участвовал в Областном</w:t>
      </w:r>
      <w:r w:rsidR="009C29B0" w:rsidRPr="009C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9C29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C29B0" w:rsidRPr="009C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вокально-инструментальных ансамблей и рок-групп «Парафраз» в рамках Областного музыкального п</w:t>
      </w:r>
      <w:r w:rsidR="009C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«Синергия звука»  в </w:t>
      </w:r>
      <w:r w:rsidR="009C29B0" w:rsidRPr="009C29B0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ЦДиЮ</w:t>
      </w:r>
      <w:r w:rsidR="009C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Ярославля.</w:t>
      </w:r>
    </w:p>
    <w:p w:rsidR="009C29B0" w:rsidRDefault="009C29B0" w:rsidP="009C2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- 30.11.2020 г. – обучающиеся по общеразвивающей программе «Гитара» Сивков Вячеслав и Заботин Алексей (гитара) преп. Наумова Т.В. – участвовали в 30.11.2020 г. Областном фестивале</w:t>
      </w:r>
      <w:r w:rsidRPr="009C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гитарной музыки «Парафраз» в рамках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ластного музыкального проекта «</w:t>
      </w:r>
      <w:r w:rsidRPr="009C2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Синергия звука»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ОДиЮ г. Ярославля.</w:t>
      </w:r>
    </w:p>
    <w:p w:rsidR="009C29B0" w:rsidRDefault="009C29B0" w:rsidP="009C2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- 06.12.2020 г. – обучающиеся отделения «Живопись» Камалтынова Анастасия, Карамышева Анна, Кочурина Ева и Новикова Виктория (преп. Шестакова-Садыкова К.А.,Коренченко Е.А.) приняли участие в Региональной выставке</w:t>
      </w:r>
      <w:r w:rsidRPr="009C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«Моё Отечество» в рамках Ярославского Межрегионального фести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«Гармонь на дорогах войны», организованной </w:t>
      </w:r>
      <w:r w:rsidRPr="009C2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9B0" w:rsidRDefault="009C29B0" w:rsidP="002D1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14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2021 г. – хор 1 классов, обучающихся по общеразвивающей программе «Хоровое пение» (на базе СОШ № 17) рук. Ефремова Е.С., конц-р Морозова А.С. – принял участие в Февраль 2021 г. XV Фестивале</w:t>
      </w:r>
      <w:r w:rsidR="002D140D" w:rsidRPr="002D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</w:t>
      </w:r>
      <w:r w:rsidR="002D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дших хоров «Посвящение Эльвине» в </w:t>
      </w:r>
      <w:r w:rsidR="002D140D" w:rsidRPr="002D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2D14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33, г. Ярославля.</w:t>
      </w:r>
    </w:p>
    <w:p w:rsidR="002D140D" w:rsidRDefault="002D140D" w:rsidP="007B70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- 13.03.2021 г. –</w:t>
      </w:r>
      <w:r w:rsidR="007B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межмуниципальном конкурсе юных исполнителей на домре «Поющая ст</w:t>
      </w:r>
      <w:r w:rsidR="007B70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уна», организованном в ДШИ № 10, приняли участие</w:t>
      </w:r>
      <w:r w:rsidR="007B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СОШ № 59 – ансамбли: «Созвучие», «Созвучие М», квартет домр «Созвучие», а также солисты Поляков Дмитрий и Юдина Мария – преп. Бахирева В.А.</w:t>
      </w:r>
      <w:r w:rsidR="007B7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04F" w:rsidRDefault="007B704F" w:rsidP="00D03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3E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Март-апрель 2021 г. – обучающаяся внебюджетного отделения Савина Луиза (преп. Наумова Т.В.) участвовала в XII Международном</w:t>
      </w:r>
      <w:r w:rsidR="00D03E8E" w:rsidRPr="00D0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D03E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3E8E" w:rsidRPr="00D0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джазовых коллективов и солистов «Музыкальный родник – детям»</w:t>
      </w:r>
      <w:r w:rsidR="00D0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03E8E" w:rsidRPr="00D03E8E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ЦДиЮ</w:t>
      </w:r>
      <w:r w:rsidR="00D0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Ярославля. Луиза получила Диплом </w:t>
      </w:r>
      <w:r w:rsidR="00D0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D0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D03E8E" w:rsidRPr="00F052BF" w:rsidRDefault="00D03E8E" w:rsidP="00D03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52BF" w:rsidRPr="00F0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2BF">
        <w:rPr>
          <w:rFonts w:ascii="Times New Roman" w:hAnsi="Times New Roman" w:cs="Times New Roman"/>
          <w:sz w:val="24"/>
          <w:szCs w:val="24"/>
        </w:rPr>
        <w:t xml:space="preserve">май 2021 г . – обучающиеся отделения «Живопись» Баландина Мирослава, Новикова Виктория и Смолева Эвелина участвовали в </w:t>
      </w:r>
      <w:r w:rsidRPr="00F052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конкурсе исторического плаката «Ярославль – город трудовой доблести», который проходил в Детской библиотеке-филиал № 1 им. А.П.Гайдара. Баландина Мирослава завоевала 2 место, а Новикова Виктория – 3 место.</w:t>
      </w:r>
    </w:p>
    <w:p w:rsidR="00C441F2" w:rsidRDefault="00C441F2" w:rsidP="00CD0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1F2" w:rsidRPr="00C441F2" w:rsidRDefault="00C441F2" w:rsidP="00C44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E8E" w:rsidRPr="00D03E8E" w:rsidRDefault="00D03E8E" w:rsidP="00D03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5.    </w:t>
      </w:r>
      <w:r w:rsidRPr="00D03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педагогических работников образовательного учреждения в методических мероприятиях (КПК, мастер-классы, публикации и издания)</w:t>
      </w:r>
    </w:p>
    <w:p w:rsidR="00D03E8E" w:rsidRDefault="00D03E8E" w:rsidP="00D03E8E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D6A" w:rsidRDefault="000C0D6A" w:rsidP="000C0D6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</w:t>
      </w:r>
      <w:r w:rsidRPr="000C0D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«Удостоверения»</w:t>
      </w:r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 прохождении курсов повышени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квалификации </w:t>
      </w:r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получили:</w:t>
      </w:r>
    </w:p>
    <w:p w:rsidR="000C0D6A" w:rsidRDefault="000C0D6A" w:rsidP="000C0D6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Чернятина Яна Владимировна – с 19-26.08.2020 г. прошла обучение в Государственном бюджетном учреждении культуры Лининградской области «Дом народногог творчества» по программе «Международная творческая школа вокального и концертмейстерского мастерства Культурного центра Елены Образцовой» в объеме 72 часов.</w:t>
      </w:r>
    </w:p>
    <w:p w:rsidR="000C0D6A" w:rsidRDefault="000C0D6A" w:rsidP="000C0D6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Чернятина Яна Владимировна – с 29.06.2020 по 06.07.2020 г. прошла обучение в Государственном бюджетном учреждении культуры Лининградской области «Дом народногог творчества» по программе «Хоровая лаборатория.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летняя школа хормейстеров с международным участием» в объеме 72 часов.</w:t>
      </w:r>
    </w:p>
    <w:p w:rsidR="000C0D6A" w:rsidRDefault="000C0D6A" w:rsidP="000C0D6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Костицына Лия Георгиевна – 30.04.2021, 07,12.05.2021 г. – прошла обучение </w:t>
      </w:r>
      <w:r w:rsidR="00C71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ГУ ДПО ЯО «Учебно-методический и информационный центр»</w:t>
      </w:r>
      <w:r w:rsidR="0082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дополнительной </w:t>
      </w:r>
      <w:r w:rsidR="00C7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 программе повышения квалификации</w:t>
      </w:r>
      <w:r w:rsidR="0082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«Актуальные вопросы пианистической</w:t>
      </w:r>
      <w:r w:rsidR="00C7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школы» в количестве 24 академических часа.</w:t>
      </w:r>
    </w:p>
    <w:p w:rsidR="008D6AAC" w:rsidRDefault="00820C70" w:rsidP="008D6AA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Никитина Юлия Александровна - 30.04.2021, 07,12.05.2021 г. – </w:t>
      </w:r>
      <w:r w:rsidR="00C71523">
        <w:rPr>
          <w:rFonts w:ascii="Times New Roman" w:eastAsia="Times New Roman" w:hAnsi="Times New Roman" w:cs="Times New Roman"/>
          <w:sz w:val="24"/>
          <w:szCs w:val="24"/>
          <w:lang w:eastAsia="ru-RU"/>
        </w:rPr>
        <w:t>30.04.2021, 07,12.05.2021 г. – прошла обучение в ГУ ДПО ЯО «Учебно-методический и информационный центр»по дополнительной предпрофессиональной программе повышения квалификации «Актуальные вопросы пианистической школы» в количестве 24 академических часа.</w:t>
      </w:r>
    </w:p>
    <w:p w:rsidR="008D6AAC" w:rsidRDefault="00820C70" w:rsidP="008D6AA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Литвинова Эльвира Илмаривна</w:t>
      </w:r>
      <w:r w:rsidR="008D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08-11.02.2021 г. прошла КПК </w:t>
      </w:r>
      <w:r w:rsidR="008D6AAC" w:rsidRPr="008D6AAC">
        <w:rPr>
          <w:rFonts w:ascii="Times New Roman" w:hAnsi="Times New Roman" w:cs="Times New Roman"/>
          <w:sz w:val="24"/>
          <w:szCs w:val="24"/>
        </w:rPr>
        <w:t>в Центре непре</w:t>
      </w:r>
      <w:r w:rsidR="008D6AAC">
        <w:rPr>
          <w:rFonts w:ascii="Times New Roman" w:hAnsi="Times New Roman" w:cs="Times New Roman"/>
          <w:sz w:val="24"/>
          <w:szCs w:val="24"/>
        </w:rPr>
        <w:t xml:space="preserve">рывного образования и повышения </w:t>
      </w:r>
      <w:r w:rsidR="008D6AAC" w:rsidRPr="008D6AAC">
        <w:rPr>
          <w:rFonts w:ascii="Times New Roman" w:hAnsi="Times New Roman" w:cs="Times New Roman"/>
          <w:sz w:val="24"/>
          <w:szCs w:val="24"/>
        </w:rPr>
        <w:t xml:space="preserve">квалификации творческих и управленческих кадров в сфере культуры </w:t>
      </w:r>
      <w:r w:rsidR="008D6AAC">
        <w:rPr>
          <w:rFonts w:ascii="Times New Roman" w:hAnsi="Times New Roman" w:cs="Times New Roman"/>
          <w:sz w:val="24"/>
          <w:szCs w:val="24"/>
        </w:rPr>
        <w:t xml:space="preserve"> в Академии</w:t>
      </w:r>
      <w:r w:rsidR="008D6AAC" w:rsidRPr="008D6AAC">
        <w:rPr>
          <w:rFonts w:ascii="Times New Roman" w:hAnsi="Times New Roman" w:cs="Times New Roman"/>
          <w:sz w:val="24"/>
          <w:szCs w:val="24"/>
        </w:rPr>
        <w:t xml:space="preserve"> музыки имени Гнесиных</w:t>
      </w:r>
      <w:r w:rsidR="008D6AAC"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r w:rsidR="008D6AAC" w:rsidRPr="008D6AAC">
        <w:rPr>
          <w:rFonts w:ascii="Times New Roman" w:eastAsia="Calibri" w:hAnsi="Times New Roman" w:cs="Times New Roman"/>
          <w:sz w:val="24"/>
          <w:szCs w:val="24"/>
        </w:rPr>
        <w:t>Гнесинская фортепианная школа: традиции и современность</w:t>
      </w:r>
      <w:r w:rsidR="008D6AAC">
        <w:rPr>
          <w:rFonts w:ascii="Times New Roman" w:eastAsia="Calibri" w:hAnsi="Times New Roman" w:cs="Times New Roman"/>
          <w:sz w:val="24"/>
          <w:szCs w:val="24"/>
        </w:rPr>
        <w:t>»  в рамках Нацпроекта «Культура», Федерального проекта «Творческие люди».</w:t>
      </w:r>
    </w:p>
    <w:p w:rsidR="008D6AAC" w:rsidRDefault="008D6AAC" w:rsidP="008D6AA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Махова Елена Юрьевна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08-11.02.2021 г. прошла КПК </w:t>
      </w:r>
      <w:r w:rsidRPr="008D6AAC">
        <w:rPr>
          <w:rFonts w:ascii="Times New Roman" w:hAnsi="Times New Roman" w:cs="Times New Roman"/>
          <w:sz w:val="24"/>
          <w:szCs w:val="24"/>
        </w:rPr>
        <w:t>в Центре непре</w:t>
      </w:r>
      <w:r>
        <w:rPr>
          <w:rFonts w:ascii="Times New Roman" w:hAnsi="Times New Roman" w:cs="Times New Roman"/>
          <w:sz w:val="24"/>
          <w:szCs w:val="24"/>
        </w:rPr>
        <w:t xml:space="preserve">рывного образования и повышения </w:t>
      </w:r>
      <w:r w:rsidRPr="008D6AAC">
        <w:rPr>
          <w:rFonts w:ascii="Times New Roman" w:hAnsi="Times New Roman" w:cs="Times New Roman"/>
          <w:sz w:val="24"/>
          <w:szCs w:val="24"/>
        </w:rPr>
        <w:t xml:space="preserve">квалификации творческих и управленческих кадров в сфере культуры </w:t>
      </w:r>
      <w:r>
        <w:rPr>
          <w:rFonts w:ascii="Times New Roman" w:hAnsi="Times New Roman" w:cs="Times New Roman"/>
          <w:sz w:val="24"/>
          <w:szCs w:val="24"/>
        </w:rPr>
        <w:t xml:space="preserve"> в Академии</w:t>
      </w:r>
      <w:r w:rsidRPr="008D6AAC">
        <w:rPr>
          <w:rFonts w:ascii="Times New Roman" w:hAnsi="Times New Roman" w:cs="Times New Roman"/>
          <w:sz w:val="24"/>
          <w:szCs w:val="24"/>
        </w:rPr>
        <w:t xml:space="preserve"> музыки имени Гнесиных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r w:rsidRPr="008D6AAC">
        <w:rPr>
          <w:rFonts w:ascii="Times New Roman" w:eastAsia="Calibri" w:hAnsi="Times New Roman" w:cs="Times New Roman"/>
          <w:sz w:val="24"/>
          <w:szCs w:val="24"/>
        </w:rPr>
        <w:t>Гнесинская фортепианная школа: традиции и современность</w:t>
      </w:r>
      <w:r>
        <w:rPr>
          <w:rFonts w:ascii="Times New Roman" w:eastAsia="Calibri" w:hAnsi="Times New Roman" w:cs="Times New Roman"/>
          <w:sz w:val="24"/>
          <w:szCs w:val="24"/>
        </w:rPr>
        <w:t>»  в рамках Нацпроекта «Культура», Федерального проекта «Творческие люди».</w:t>
      </w:r>
    </w:p>
    <w:p w:rsidR="008B1B6C" w:rsidRDefault="008D6AAC" w:rsidP="008B1B6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</w:t>
      </w:r>
      <w:r w:rsidR="008B1B6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итонова Екатерина Евгеньевна - 0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1-04.03.2021 г. прошла КПК </w:t>
      </w:r>
      <w:r w:rsidRPr="008D6AAC">
        <w:rPr>
          <w:rFonts w:ascii="Times New Roman" w:hAnsi="Times New Roman" w:cs="Times New Roman"/>
          <w:sz w:val="24"/>
          <w:szCs w:val="24"/>
        </w:rPr>
        <w:t>в Центре непре</w:t>
      </w:r>
      <w:r>
        <w:rPr>
          <w:rFonts w:ascii="Times New Roman" w:hAnsi="Times New Roman" w:cs="Times New Roman"/>
          <w:sz w:val="24"/>
          <w:szCs w:val="24"/>
        </w:rPr>
        <w:t xml:space="preserve">рывного образования и повышения </w:t>
      </w:r>
      <w:r w:rsidRPr="008D6AAC">
        <w:rPr>
          <w:rFonts w:ascii="Times New Roman" w:hAnsi="Times New Roman" w:cs="Times New Roman"/>
          <w:sz w:val="24"/>
          <w:szCs w:val="24"/>
        </w:rPr>
        <w:t xml:space="preserve">квалификации творческих и управленческих кадров в сфере культуры </w:t>
      </w:r>
      <w:r>
        <w:rPr>
          <w:rFonts w:ascii="Times New Roman" w:hAnsi="Times New Roman" w:cs="Times New Roman"/>
          <w:sz w:val="24"/>
          <w:szCs w:val="24"/>
        </w:rPr>
        <w:t xml:space="preserve"> в Академии</w:t>
      </w:r>
      <w:r w:rsidRPr="008D6AAC">
        <w:rPr>
          <w:rFonts w:ascii="Times New Roman" w:hAnsi="Times New Roman" w:cs="Times New Roman"/>
          <w:sz w:val="24"/>
          <w:szCs w:val="24"/>
        </w:rPr>
        <w:t xml:space="preserve"> музыки имени Гнесиных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r w:rsidRPr="008D6AAC">
        <w:rPr>
          <w:rFonts w:ascii="Times New Roman" w:eastAsia="Calibri" w:hAnsi="Times New Roman" w:cs="Times New Roman"/>
          <w:sz w:val="24"/>
          <w:szCs w:val="24"/>
        </w:rPr>
        <w:t>Проблематика и эффективные методы преподавания сольфеджио в детских школах искусств</w:t>
      </w:r>
      <w:r>
        <w:rPr>
          <w:rFonts w:ascii="Times New Roman" w:eastAsia="Calibri" w:hAnsi="Times New Roman" w:cs="Times New Roman"/>
          <w:sz w:val="24"/>
          <w:szCs w:val="24"/>
        </w:rPr>
        <w:t>» в рамках Нацпроекта «Культура», Федерального проекта «Творческие люди».</w:t>
      </w:r>
    </w:p>
    <w:p w:rsidR="008B1B6C" w:rsidRDefault="008D6AAC" w:rsidP="008B1B6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Наумова Тамара Витальевна</w:t>
      </w:r>
      <w:r w:rsidR="008B1B6C">
        <w:rPr>
          <w:rFonts w:ascii="Times New Roman" w:eastAsia="Calibri" w:hAnsi="Times New Roman" w:cs="Times New Roman"/>
          <w:sz w:val="24"/>
          <w:szCs w:val="24"/>
        </w:rPr>
        <w:t xml:space="preserve"> – 17-20.05.2021 г. </w:t>
      </w:r>
      <w:r w:rsidR="008B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КПК </w:t>
      </w:r>
      <w:r w:rsidR="008B1B6C" w:rsidRPr="008D6AAC">
        <w:rPr>
          <w:rFonts w:ascii="Times New Roman" w:hAnsi="Times New Roman" w:cs="Times New Roman"/>
          <w:sz w:val="24"/>
          <w:szCs w:val="24"/>
        </w:rPr>
        <w:t>в Центре непре</w:t>
      </w:r>
      <w:r w:rsidR="008B1B6C">
        <w:rPr>
          <w:rFonts w:ascii="Times New Roman" w:hAnsi="Times New Roman" w:cs="Times New Roman"/>
          <w:sz w:val="24"/>
          <w:szCs w:val="24"/>
        </w:rPr>
        <w:t xml:space="preserve">рывного образования и повышения </w:t>
      </w:r>
      <w:r w:rsidR="008B1B6C" w:rsidRPr="008D6AAC">
        <w:rPr>
          <w:rFonts w:ascii="Times New Roman" w:hAnsi="Times New Roman" w:cs="Times New Roman"/>
          <w:sz w:val="24"/>
          <w:szCs w:val="24"/>
        </w:rPr>
        <w:t xml:space="preserve">квалификации творческих и управленческих кадров в сфере культуры </w:t>
      </w:r>
      <w:r w:rsidR="008B1B6C">
        <w:rPr>
          <w:rFonts w:ascii="Times New Roman" w:hAnsi="Times New Roman" w:cs="Times New Roman"/>
          <w:sz w:val="24"/>
          <w:szCs w:val="24"/>
        </w:rPr>
        <w:t xml:space="preserve"> в Академии</w:t>
      </w:r>
      <w:r w:rsidR="008B1B6C" w:rsidRPr="008D6AAC">
        <w:rPr>
          <w:rFonts w:ascii="Times New Roman" w:hAnsi="Times New Roman" w:cs="Times New Roman"/>
          <w:sz w:val="24"/>
          <w:szCs w:val="24"/>
        </w:rPr>
        <w:t xml:space="preserve"> музыки имени Гнесиных</w:t>
      </w:r>
      <w:r w:rsidR="008B1B6C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="008B1B6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B1B6C" w:rsidRPr="008B1B6C">
        <w:rPr>
          <w:rFonts w:ascii="Times New Roman" w:eastAsia="Calibri" w:hAnsi="Times New Roman" w:cs="Times New Roman"/>
          <w:sz w:val="24"/>
          <w:szCs w:val="24"/>
        </w:rPr>
        <w:t>Менеджмент творческих проектов в сфере музыкального искусства</w:t>
      </w:r>
      <w:r w:rsidR="008B1B6C">
        <w:rPr>
          <w:rFonts w:ascii="Times New Roman" w:eastAsia="Calibri" w:hAnsi="Times New Roman" w:cs="Times New Roman"/>
          <w:sz w:val="24"/>
          <w:szCs w:val="24"/>
        </w:rPr>
        <w:t>» в рамках Нацпроекта «Культура», Федерального проекта «Творческие люди».</w:t>
      </w:r>
    </w:p>
    <w:p w:rsidR="008B1B6C" w:rsidRDefault="008B1B6C" w:rsidP="008B1B6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Петрушова Елена Геннадьевна – 01-04.06.2021 г.</w:t>
      </w:r>
      <w:r w:rsidRPr="008B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КПК </w:t>
      </w:r>
      <w:r w:rsidRPr="008D6AAC">
        <w:rPr>
          <w:rFonts w:ascii="Times New Roman" w:hAnsi="Times New Roman" w:cs="Times New Roman"/>
          <w:sz w:val="24"/>
          <w:szCs w:val="24"/>
        </w:rPr>
        <w:t>в Центре непре</w:t>
      </w:r>
      <w:r>
        <w:rPr>
          <w:rFonts w:ascii="Times New Roman" w:hAnsi="Times New Roman" w:cs="Times New Roman"/>
          <w:sz w:val="24"/>
          <w:szCs w:val="24"/>
        </w:rPr>
        <w:t xml:space="preserve">рывного образования и повышения </w:t>
      </w:r>
      <w:r w:rsidRPr="008D6AAC">
        <w:rPr>
          <w:rFonts w:ascii="Times New Roman" w:hAnsi="Times New Roman" w:cs="Times New Roman"/>
          <w:sz w:val="24"/>
          <w:szCs w:val="24"/>
        </w:rPr>
        <w:t xml:space="preserve">квалификации творческих и управленческих кадров в сфере культуры </w:t>
      </w:r>
      <w:r>
        <w:rPr>
          <w:rFonts w:ascii="Times New Roman" w:hAnsi="Times New Roman" w:cs="Times New Roman"/>
          <w:sz w:val="24"/>
          <w:szCs w:val="24"/>
        </w:rPr>
        <w:t xml:space="preserve"> в Академии</w:t>
      </w:r>
      <w:r w:rsidRPr="008D6AAC">
        <w:rPr>
          <w:rFonts w:ascii="Times New Roman" w:hAnsi="Times New Roman" w:cs="Times New Roman"/>
          <w:sz w:val="24"/>
          <w:szCs w:val="24"/>
        </w:rPr>
        <w:t xml:space="preserve"> музыки имени Гнесиных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B1B6C">
        <w:rPr>
          <w:rFonts w:ascii="Times New Roman" w:eastAsia="Calibri" w:hAnsi="Times New Roman" w:cs="Times New Roman"/>
          <w:sz w:val="24"/>
          <w:szCs w:val="24"/>
        </w:rPr>
        <w:t>Современные технологии управления образовательной организацией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91E9A">
        <w:rPr>
          <w:rFonts w:eastAsia="Calibr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рамках Нацпроекта «Культура», Федерального проекта «Творческие люди».</w:t>
      </w:r>
    </w:p>
    <w:p w:rsidR="00820C70" w:rsidRPr="003A1285" w:rsidRDefault="00820C70" w:rsidP="008B1B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6A" w:rsidRDefault="000C0D6A" w:rsidP="000C0D6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«Сертификат»</w:t>
      </w:r>
      <w:r w:rsidRPr="00504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 прохождении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стажировки на семинаре</w:t>
      </w:r>
      <w:r w:rsidRPr="00504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 преподаватели:</w:t>
      </w:r>
    </w:p>
    <w:p w:rsidR="000C0D6A" w:rsidRDefault="000C0D6A" w:rsidP="000C0D6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Пермякова Марина Борисовна – 22.08.2020 г. прошла стажировку в объёме 6 часов в рамках мастер-класса Заслуженного артиста России, профессора Михайлова Е.В. (фортепиано) «Подготовка ученика к конкурсу как особый вид педагогического искусства» в соответствии с программой образовательного проекта Международного общественного фонда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VIVA</w:t>
      </w:r>
      <w:r w:rsidRPr="003A12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0D6A" w:rsidRDefault="000C0D6A" w:rsidP="000C0D6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Чернятина Яна Владимировна -  03.07.2020 г. – успешно приняла участие в онлайн мастер-классе Виктора Владимировича Емельянова «Фонопедический метод развития голоса» в рамках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летней школы хормейстеров «Хоровая лаборатория.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век».</w:t>
      </w:r>
    </w:p>
    <w:p w:rsidR="00285D3C" w:rsidRPr="00285D3C" w:rsidRDefault="00285D3C" w:rsidP="00285D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D3C" w:rsidRDefault="00033BC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2020-2021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учебном году педагогический коллектив ДШИ № 10 посещал методические областные мероприятия, принимал участие в  семинарах и мастер-классах:</w:t>
      </w:r>
    </w:p>
    <w:p w:rsidR="00033BCC" w:rsidRDefault="00033BC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3BCC" w:rsidRPr="00033BCC" w:rsidRDefault="00033BCC" w:rsidP="00990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CC">
        <w:rPr>
          <w:rFonts w:ascii="Times New Roman" w:eastAsia="Times New Roman" w:hAnsi="Times New Roman" w:cs="Times New Roman"/>
          <w:sz w:val="24"/>
          <w:szCs w:val="24"/>
          <w:lang w:eastAsia="ru-RU"/>
        </w:rPr>
        <w:t>- 02-03.12.2020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преподаватели </w:t>
      </w:r>
      <w:r w:rsidR="00990FD2" w:rsidRPr="00033B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Аверкиева Л.А., Астафьева А.А., Бурлакова Г.А., Евдокимова И.М., Капитонова Е.Е., Костицына Л.Г., Кольцова Т.М., Литвинова Э.И., Махнёва М.Ю., Махова Е.Ю., Никитина Ю.А.,Пермякова М.Б., Шестакова-Садыкова К.А., Наумова Т.В.</w:t>
      </w:r>
      <w:r w:rsidR="009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посетили </w:t>
      </w:r>
      <w:r w:rsidRPr="00033B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практикум педагогических работников образовательных учреждений  сферы культуры Ярославской области «Копилка методических находок»</w:t>
      </w:r>
      <w:r w:rsidR="00990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FD2" w:rsidRDefault="00B335A9" w:rsidP="007D2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02.12.2020 г. - </w:t>
      </w:r>
      <w:r w:rsidR="00990FD2" w:rsidRPr="00990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Видео-урок преп. Пермяковой М.Б. по фортепиано «Этапы работы над полифонией на примере 3-голосной фуги И.С.Баха До-мажор» с ученицей Масловой Екатериной в рамках Открытого практикума педагогических работников образовательных учреждений  сферы культуры Ярославской области</w:t>
      </w:r>
      <w:r w:rsidR="009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«Копилка методических находок».</w:t>
      </w:r>
    </w:p>
    <w:p w:rsidR="00C71523" w:rsidRDefault="00C71523" w:rsidP="007D2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- 07.02.2021 г.  – обучающийся 5 класса по предпрофессиональной программе «Струнные инструменты» Соков Кирилл (преп. Сидельникова О.К., конц-р Костицына Л.Г.) посетил и активно участвовал в мастер-классе преподавателя ЯМУ им. Собинова Хубиарова Р.Г.</w:t>
      </w:r>
    </w:p>
    <w:p w:rsidR="00E03E26" w:rsidRDefault="00990FD2" w:rsidP="00CD0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- 16-19.03.2021 г. – преподаватели </w:t>
      </w:r>
      <w:r w:rsidR="007D2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Кольцова Т.М., Костицына Л.Г., Литвинова Э.И., Морозова А.С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 Ю.А., Махова Е.Ю.,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 М.Б., Наумова Т.В., Ма</w:t>
      </w:r>
      <w:r w:rsidR="007D287B">
        <w:rPr>
          <w:rFonts w:ascii="Times New Roman" w:eastAsia="Times New Roman" w:hAnsi="Times New Roman" w:cs="Times New Roman"/>
          <w:sz w:val="24"/>
          <w:szCs w:val="24"/>
          <w:lang w:eastAsia="ru-RU"/>
        </w:rPr>
        <w:t>хнёва М.Ю.,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Шестакова-Садыкова К.А., Афанасьева Т.</w:t>
      </w:r>
      <w:r w:rsidR="007D28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Одинцова Г.В., Чернятина Я.В., Астафьева А.А., Недюжтн М.А., Румянцева А.А.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дистанционном формате посетили </w:t>
      </w:r>
      <w:r w:rsidRPr="0099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практикум педагогических работников образовательных учреждений  сферы культуры Ярославской области «Копилка методических находок».</w:t>
      </w:r>
    </w:p>
    <w:p w:rsidR="00E03E26" w:rsidRPr="003F2DFA" w:rsidRDefault="00E03E26" w:rsidP="00E03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287B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27.04.2021 г. – преподаватели</w:t>
      </w:r>
      <w:r w:rsidR="003F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Наумова Т.В</w:t>
      </w:r>
      <w:r w:rsidR="007D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Капитонова Е.Е.  прослушали </w:t>
      </w:r>
      <w:r w:rsidR="00CD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</w:t>
      </w:r>
      <w:r w:rsidR="003F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«Применение цифровых фортепиано и аранжировочных рабочих станций </w:t>
      </w:r>
      <w:r w:rsidR="003F2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Yamaha</w:t>
      </w:r>
      <w:r w:rsidR="00CD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музыкальном обучении</w:t>
      </w:r>
      <w:r w:rsidR="003F2DF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1285" w:rsidRDefault="00CD028C" w:rsidP="008B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26.09.2020 г.  – преподаватель Наумова Т.В. прошла стажировку в рамках </w:t>
      </w:r>
      <w:r w:rsidR="00F05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аслуженного артиста России, профессора Михайлова Е.В. (фортепиано) «К вопросу о стилистике и не</w:t>
      </w:r>
      <w:r w:rsidR="00F052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аспектах её воплощения».</w:t>
      </w:r>
    </w:p>
    <w:p w:rsidR="00285D3C" w:rsidRDefault="00285D3C" w:rsidP="00B83BD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 преподаватели ДШИ № 10 посещают сайт учебно-методического центра с целью изучения методических материалов, используют методические рекомендации У</w:t>
      </w:r>
      <w:r w:rsidR="005819BF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иИЦ в своей работе.</w:t>
      </w:r>
    </w:p>
    <w:p w:rsidR="000C7BB5" w:rsidRDefault="000C7BB5" w:rsidP="000C7BB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B5" w:rsidRDefault="00033BCC" w:rsidP="00D03E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Список педагогических работников, планирующих пройти аттестацию на квалификационную категорию в следующем учебном году с указанием категории, на которую претендуют.</w:t>
      </w:r>
    </w:p>
    <w:p w:rsidR="007D287B" w:rsidRDefault="007D287B" w:rsidP="000C7BB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 учебном году планируют пройти аттестацию следующие преподаватели:</w:t>
      </w:r>
    </w:p>
    <w:p w:rsidR="007D287B" w:rsidRDefault="007D287B" w:rsidP="007D287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Махнёва Марина Юрьевна – преподаватель высшая квалификационная категория</w:t>
      </w:r>
      <w:r w:rsidR="008B1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B6C" w:rsidRDefault="008B1B6C" w:rsidP="008B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6C" w:rsidRDefault="008B1B6C" w:rsidP="008B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у. году аттестацию прошли следующие преподаватели:</w:t>
      </w:r>
    </w:p>
    <w:p w:rsidR="008B1B6C" w:rsidRDefault="008B1B6C" w:rsidP="008B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Одинцова Галина Валентиновна – преподаватель – высшая категория</w:t>
      </w:r>
    </w:p>
    <w:p w:rsidR="008B1B6C" w:rsidRDefault="008B1B6C" w:rsidP="008B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Афанасьева Татьяна Анатольевна – преподаватель – высшая категория</w:t>
      </w:r>
    </w:p>
    <w:p w:rsidR="008B1B6C" w:rsidRDefault="008B1B6C" w:rsidP="008B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Пермякова марина Борисовна – преподаватель – высшая категория</w:t>
      </w:r>
    </w:p>
    <w:p w:rsidR="008B1B6C" w:rsidRDefault="008B1B6C" w:rsidP="008B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Никитина Юлия Александровна – концертмейстер – высшая категория</w:t>
      </w:r>
    </w:p>
    <w:p w:rsidR="008B1B6C" w:rsidRDefault="008B1B6C" w:rsidP="008B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Морозова Анна Сергеевна – концертмейстер – первая категория</w:t>
      </w:r>
    </w:p>
    <w:p w:rsidR="008B1B6C" w:rsidRDefault="008B1B6C" w:rsidP="008B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Наумова Тамара Витальевна – преподаватель – высшая категория</w:t>
      </w:r>
    </w:p>
    <w:p w:rsidR="008B1B6C" w:rsidRDefault="008B1B6C" w:rsidP="008B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Махова Елена Юрьевна – преподаватель – первая категория</w:t>
      </w:r>
    </w:p>
    <w:p w:rsidR="008B1B6C" w:rsidRPr="007D287B" w:rsidRDefault="008B1B6C" w:rsidP="008B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Чернятина Яна Владимировна – преподаватель – первая категория</w:t>
      </w:r>
    </w:p>
    <w:p w:rsidR="00557FE1" w:rsidRPr="00033BCC" w:rsidRDefault="00557FE1" w:rsidP="008B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85D3C" w:rsidRPr="00D03E8E" w:rsidRDefault="00D03E8E" w:rsidP="00D03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7.     </w:t>
      </w:r>
      <w:r w:rsidR="00285D3C" w:rsidRPr="00D03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Межрегиональное и международное сотрудничество </w:t>
      </w:r>
      <w:r w:rsidRPr="00D03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(проекты, учебно-методическая деятельность и мероприятия)</w:t>
      </w:r>
    </w:p>
    <w:p w:rsidR="00285D3C" w:rsidRPr="00285D3C" w:rsidRDefault="00285D3C" w:rsidP="00285D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9BF" w:rsidRDefault="003417E7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сотрудничество </w:t>
      </w:r>
      <w:r w:rsidR="0053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№ 10 г. Ярославля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ДШИ  г.п.п. Чистые Боры Костромской области. Преподаватели народного отделения обмениваются опытом, методическими материалами</w:t>
      </w:r>
      <w:r w:rsidR="00531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BCC" w:rsidRDefault="00033BCC" w:rsidP="007D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B4" w:rsidRDefault="003E48B4" w:rsidP="007D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CC" w:rsidRDefault="00033BCC" w:rsidP="003E4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Пожелания на проведение программ и/или направлений повышения квалификации. Пожелания на проведение мастер-классов, педагогов.</w:t>
      </w:r>
    </w:p>
    <w:p w:rsidR="005846AD" w:rsidRDefault="005846AD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Пожелания:  </w:t>
      </w:r>
    </w:p>
    <w:p w:rsidR="00033BCC" w:rsidRDefault="005846AD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КПК для преподавателей народных инструментов.</w:t>
      </w:r>
    </w:p>
    <w:p w:rsidR="005846AD" w:rsidRDefault="005846AD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КПК для преподавателей о методах, приемах, формах работы с детьми с ОВЗ.</w:t>
      </w:r>
    </w:p>
    <w:p w:rsidR="005846AD" w:rsidRDefault="005846AD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мастер-класс А.А.Цыганкова по домре</w:t>
      </w:r>
    </w:p>
    <w:p w:rsidR="005846AD" w:rsidRPr="00033BCC" w:rsidRDefault="003E48B4" w:rsidP="00584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584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преподавателей-теоретиков по работе с детьми в выпускных классах по предпрофессиональным программам.</w:t>
      </w:r>
    </w:p>
    <w:p w:rsidR="003E48B4" w:rsidRDefault="003E48B4" w:rsidP="003E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B4" w:rsidRDefault="003E48B4" w:rsidP="003E4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Стипендиаты и иные достижения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8B4" w:rsidRDefault="003E48B4" w:rsidP="003E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Стипендиаты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2020-2021</w:t>
      </w:r>
      <w:r w:rsidRPr="00B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3E48B4" w:rsidRDefault="003E48B4" w:rsidP="003E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обучающие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нашей школы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Корель Арина (7 класс, домра, преп. Астафьева А.А.) и Брюзгина Ульяна (6 класс, баян, преп. Недюжин М.А.) -  стали Областными стипендиатами.</w:t>
      </w:r>
    </w:p>
    <w:p w:rsidR="003E48B4" w:rsidRPr="00285D3C" w:rsidRDefault="003E48B4" w:rsidP="003E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двое учащихся школы: Корель Арина (7 класс, домра, преп. Астафьева А.А.) и  Андреев Александр (5 класс, баян, преп. Недюжин М.А.) - стали Городскими стипендиатами.</w:t>
      </w:r>
    </w:p>
    <w:p w:rsidR="003E48B4" w:rsidRDefault="003E48B4" w:rsidP="003E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Учащийся 7</w:t>
      </w:r>
      <w:r w:rsidRPr="0028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музыкального отделения Тяжелов Захар (преп. Афанасьева Т.А.)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состоит в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региональной группе</w:t>
      </w:r>
      <w:r w:rsidRPr="00285D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Детского хора России</w:t>
      </w:r>
      <w:r w:rsidRPr="0028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E48B4" w:rsidRPr="00872869" w:rsidRDefault="003E48B4" w:rsidP="008728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Учащаяся 7 класса Корель Арина (домра, преп. Астафьева А.А., конц-р Костицына Лия Георгиевна) участвовала в Двадцатых Молодежных Дельфийских играх России, которые проходили 20-26 мая в г. Пермь.  Арина завоевала Диплом «за исполнение пьесы с использованием музыкального фольклора народов России».</w:t>
      </w:r>
    </w:p>
    <w:p w:rsidR="003E48B4" w:rsidRPr="00033BCC" w:rsidRDefault="003E48B4" w:rsidP="003E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3C" w:rsidRPr="00033BCC" w:rsidRDefault="00285D3C" w:rsidP="00285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14755B" w:rsidRPr="0014755B" w:rsidRDefault="00285D3C" w:rsidP="0014755B">
      <w:pPr>
        <w:pStyle w:val="a5"/>
        <w:keepNext/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14755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Воспитательная работа учреждения:</w:t>
      </w:r>
    </w:p>
    <w:p w:rsidR="008411FC" w:rsidRPr="008411FC" w:rsidRDefault="008411FC" w:rsidP="003E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E48B4" w:rsidRPr="003E48B4" w:rsidRDefault="008411FC" w:rsidP="003E48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Результативность работы по основным направлениям. 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Воспитательную работу МУДО «ДШИ № 10» г. Ярославля организует по направлениям: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>содействие   укреплению семейных ценностей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 - 25.11.2020 г. -</w:t>
      </w:r>
      <w:r w:rsidRPr="003E48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Концерт к Дню Матери уч-ся класса Пермяковой М.Б.(онлайн)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 -27.11.2020 -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«За всё мы вас благодарим» - </w:t>
      </w:r>
      <w:r w:rsidRPr="003E48B4">
        <w:rPr>
          <w:rFonts w:ascii="Times New Roman" w:hAnsi="Times New Roman" w:cs="Times New Roman"/>
          <w:sz w:val="24"/>
          <w:szCs w:val="24"/>
        </w:rPr>
        <w:t>традиционное мероприятие, посвящённое Международному Дню матери, в котором приняли участие лучшие творческие коллективы и исполнители-солисты школы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 - 29.11.2020 - Концерт группы «Музыкальный театр», посвящённый Дню матери, преп. Астафьева А.А. (онлайн)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 - 20-29.12.2020 г. – классные новогодние концерты для родителей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</w:t>
      </w:r>
      <w:r w:rsidR="00872869">
        <w:rPr>
          <w:rFonts w:ascii="Times New Roman" w:hAnsi="Times New Roman" w:cs="Times New Roman"/>
          <w:sz w:val="24"/>
          <w:szCs w:val="24"/>
        </w:rPr>
        <w:t xml:space="preserve"> </w:t>
      </w:r>
      <w:r w:rsidRPr="003E48B4">
        <w:rPr>
          <w:rFonts w:ascii="Times New Roman" w:hAnsi="Times New Roman" w:cs="Times New Roman"/>
          <w:sz w:val="24"/>
          <w:szCs w:val="24"/>
        </w:rPr>
        <w:t>05.03.2021г. – Концерт, посвящённый международному женскому Дню 8 марта</w:t>
      </w:r>
    </w:p>
    <w:p w:rsidR="003E48B4" w:rsidRPr="003E48B4" w:rsidRDefault="00872869" w:rsidP="003E48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8B4"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- 15.01.2021 - </w:t>
      </w:r>
      <w:r w:rsidR="003E48B4"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концерт группы раннего эстетического развития «Домисолька»</w:t>
      </w:r>
      <w:r w:rsidR="003E48B4"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 (для родителей)</w:t>
      </w:r>
    </w:p>
    <w:p w:rsidR="003E48B4" w:rsidRPr="003E48B4" w:rsidRDefault="003E48B4" w:rsidP="003E48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- 17.02.2021 -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спонтанного проявления доброты (онлайн)</w:t>
      </w:r>
    </w:p>
    <w:p w:rsidR="003E48B4" w:rsidRPr="003E48B4" w:rsidRDefault="003E48B4" w:rsidP="003E48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  - 19-23.02.2021 - участие в акции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hyperlink r:id="rId7" w:history="1">
        <w:r w:rsidRPr="003E48B4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#НашиЗащитники</w:t>
        </w:r>
      </w:hyperlink>
      <w:r w:rsidRPr="003E48B4">
        <w:rPr>
          <w:rFonts w:ascii="Times New Roman" w:hAnsi="Times New Roman" w:cs="Times New Roman"/>
          <w:sz w:val="24"/>
          <w:szCs w:val="24"/>
        </w:rPr>
        <w:t xml:space="preserve"> (онлайн)</w:t>
      </w:r>
    </w:p>
    <w:p w:rsidR="003E48B4" w:rsidRPr="003E48B4" w:rsidRDefault="003E48B4" w:rsidP="003E48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  - 15-23.02.2021 -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мастер-классы по ИЗО «Подарок папам»</w:t>
      </w:r>
    </w:p>
    <w:p w:rsidR="003E48B4" w:rsidRPr="003E48B4" w:rsidRDefault="003E48B4" w:rsidP="003E48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  - 20.02.2021 -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«Любимому папе и мудрому деду» - концерт гр, «Домисолька», посвящённый Дню защитника Отечества</w:t>
      </w:r>
    </w:p>
    <w:p w:rsidR="003E48B4" w:rsidRPr="003E48B4" w:rsidRDefault="00872869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8B4" w:rsidRPr="003E48B4">
        <w:rPr>
          <w:rFonts w:ascii="Times New Roman" w:hAnsi="Times New Roman" w:cs="Times New Roman"/>
          <w:sz w:val="24"/>
          <w:szCs w:val="24"/>
        </w:rPr>
        <w:t xml:space="preserve"> - 20.02.2021 г – видео- концерт «Будущим солдатам посвящается» для студентов Автомеханического колледжа</w:t>
      </w:r>
    </w:p>
    <w:p w:rsidR="003E48B4" w:rsidRPr="003E48B4" w:rsidRDefault="00872869" w:rsidP="003E48B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48B4"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- 04.03.2021 - </w:t>
      </w:r>
      <w:r w:rsidR="003E48B4"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гр. «Акварелька»  нарисовали портреты своих мам </w:t>
      </w:r>
      <w:hyperlink r:id="rId8" w:history="1">
        <w:r w:rsidR="003E48B4" w:rsidRPr="003E48B4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#ПортретМамы</w:t>
        </w:r>
      </w:hyperlink>
    </w:p>
    <w:p w:rsidR="003E48B4" w:rsidRPr="003E48B4" w:rsidRDefault="00872869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8B4"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 - 04.03.2021 - </w:t>
      </w:r>
      <w:r w:rsidR="003E48B4"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8 марта юные художники создали красивые картины для своих любимых мам </w:t>
      </w:r>
    </w:p>
    <w:p w:rsidR="003E48B4" w:rsidRPr="003E48B4" w:rsidRDefault="00872869" w:rsidP="003E48B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8B4"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 - 04.03.2021 – </w:t>
      </w:r>
      <w:r w:rsidR="003E48B4"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поздравление учащихся с днем 8 Марта и присоединение к онлайн акции</w:t>
      </w:r>
      <w:r w:rsidR="003E48B4"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3E48B4" w:rsidRPr="003E48B4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#ВамЛюбимые</w:t>
        </w:r>
      </w:hyperlink>
      <w:r w:rsidR="003E48B4" w:rsidRPr="003E48B4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 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- 04.03.2021 – участие в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музыкальном марафоне 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3E48B4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#ПесняОМаме</w:t>
        </w:r>
      </w:hyperlink>
      <w:r w:rsidRPr="003E48B4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(онлайн)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- 08.03.2021 - малыши из гр. «Ритмика» к Международному женскому дню подготовили   ритмический танец "Часики"</w:t>
      </w:r>
    </w:p>
    <w:p w:rsidR="003E48B4" w:rsidRPr="003E48B4" w:rsidRDefault="00872869" w:rsidP="003E48B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E48B4"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- 05.03.2021 г. – концерт, посвящённый Международному женскому дню 8марта</w:t>
      </w:r>
    </w:p>
    <w:p w:rsidR="003E48B4" w:rsidRPr="003E48B4" w:rsidRDefault="00872869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48B4" w:rsidRPr="003E48B4">
        <w:rPr>
          <w:rFonts w:ascii="Times New Roman" w:hAnsi="Times New Roman" w:cs="Times New Roman"/>
          <w:sz w:val="24"/>
          <w:szCs w:val="24"/>
        </w:rPr>
        <w:t xml:space="preserve">- 15.05.2021 состоялся </w:t>
      </w:r>
      <w:r w:rsidR="003E48B4" w:rsidRPr="003E48B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E48B4" w:rsidRPr="003E48B4">
        <w:rPr>
          <w:rFonts w:ascii="Times New Roman" w:hAnsi="Times New Roman" w:cs="Times New Roman"/>
          <w:sz w:val="24"/>
          <w:szCs w:val="24"/>
        </w:rPr>
        <w:t xml:space="preserve"> открытый городской фестиваль «Мама, папа, я – творческая семья», посвящённый Международному дню семьи (в онлайн-формате, 132 уч.)</w:t>
      </w: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>просветительская деятельность</w:t>
      </w: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По этому направлению работают 2 клуба: детский музыкальный клуб «Гармония», который охватывает детей в возрасте 7 – 15 лет и детский музыкальный клуб «Тон-полутон», который организован для детей дошкольного возраста. В программы лекций-концертов включаются беседы о творчестве композиторов, беседы о музыке: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-18.09.2020 г.- концерт «Музыка и дети» (преп. Пермякова М.Б.)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- 28.09.2020 г. – концерт Ульяны Брюзгиной «Звучит баян» (преп. Недюжин М.А.)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>- 09.10.2020 г.-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Концерт А. Корель «Русские мотивы» (преп. Астафьева А.А., Костицына Л.Г.)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- 21.10.2020 г. -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Концерт анс. «Мечта» «Вместе весело играть» (преп. Астафьева А.А.)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>- 26.10.2020 г. –  День народного единства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исполнение </w:t>
      </w:r>
      <w:r w:rsidRPr="003E48B4">
        <w:rPr>
          <w:rFonts w:ascii="Times New Roman" w:hAnsi="Times New Roman" w:cs="Times New Roman"/>
          <w:sz w:val="24"/>
          <w:szCs w:val="24"/>
        </w:rPr>
        <w:t>«Гимна демократической молодёжи мира»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эстр. Анс. «Отражение» (онлайн)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- 03.11.2020 г. - «Звуковая палитра эстрадного ансамбля» (концерт анс. «Отражение», рук. Наумова Т.В.)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-13.11.2020 г. – «Специфика деятельности концертмейстера в работе с хором мальчиков» (лекция)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-16.11.2020 г. -  «Стань звездой» (школьный вокальный конкурс уч-ся 1-4-х кл.)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-18.11.2020 г. -  «Звучит рояль»( концерт уч-ся фортепианного отделения)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-20.11.2020 г. - «Ритмы юности» (концерт)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smartTag w:uri="urn:schemas-microsoft-com:office:smarttags" w:element="date">
        <w:smartTagPr>
          <w:attr w:name="Year" w:val="2020"/>
          <w:attr w:name="Day" w:val="26"/>
          <w:attr w:name="Month" w:val="11"/>
          <w:attr w:name="ls" w:val="trans"/>
        </w:smartTagPr>
        <w:r w:rsidRPr="003E48B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26.11.2020</w:t>
        </w:r>
      </w:smartTag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-  «Первые шаги юного музыканта» (открытый урок Пермяковой М.Б.)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-24.12.2020 г. - «Изгиб гитары звонкой» (концерт уч-ся преп. Наумовой Т.В.)</w:t>
      </w:r>
    </w:p>
    <w:p w:rsidR="00872869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-28.12.2020 г. – «</w:t>
      </w:r>
      <w:r w:rsidRPr="003E48B4">
        <w:rPr>
          <w:rFonts w:ascii="Times New Roman" w:hAnsi="Times New Roman" w:cs="Times New Roman"/>
          <w:sz w:val="24"/>
          <w:szCs w:val="24"/>
        </w:rPr>
        <w:t>Музыка для детей детского сада» 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 - концерт уч-ся мл. классов преп. Пермяковой М.Б. для воспитанников детского сада № 107)</w:t>
      </w:r>
    </w:p>
    <w:p w:rsidR="003E48B4" w:rsidRPr="00872869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eastAsia="Calibri" w:hAnsi="Times New Roman" w:cs="Times New Roman"/>
          <w:sz w:val="24"/>
          <w:szCs w:val="24"/>
        </w:rPr>
        <w:t xml:space="preserve"> - 22.03.2021г.  -  «Музыкальный Олимп»  -</w:t>
      </w:r>
      <w:r w:rsidR="008728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48B4">
        <w:rPr>
          <w:rFonts w:ascii="Times New Roman" w:eastAsia="Calibri" w:hAnsi="Times New Roman" w:cs="Times New Roman"/>
          <w:sz w:val="24"/>
          <w:szCs w:val="24"/>
        </w:rPr>
        <w:t>концерт уч-ся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-24.05.2021г..- Видео-лекция по клубу 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«Гармония»</w:t>
      </w:r>
      <w:r w:rsidR="00872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«А. Зацепин. К юбилею композитора»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           Постоянно находится в работе проект </w:t>
      </w:r>
      <w:r w:rsidRPr="003E48B4">
        <w:rPr>
          <w:rFonts w:ascii="Times New Roman" w:hAnsi="Times New Roman" w:cs="Times New Roman"/>
          <w:b/>
          <w:sz w:val="24"/>
          <w:szCs w:val="24"/>
        </w:rPr>
        <w:t>«Вглядитесь музыке в лицо»</w:t>
      </w:r>
      <w:r w:rsidRPr="003E48B4">
        <w:rPr>
          <w:rFonts w:ascii="Times New Roman" w:hAnsi="Times New Roman" w:cs="Times New Roman"/>
          <w:sz w:val="24"/>
          <w:szCs w:val="24"/>
        </w:rPr>
        <w:t>, в рамках которого проводятся тематические концерты учащихся ДШИ № 10. Заключён договор сотрудничества с Автомеханическим колледжем.</w:t>
      </w:r>
    </w:p>
    <w:p w:rsidR="00872869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48B4">
        <w:rPr>
          <w:rFonts w:ascii="Times New Roman" w:hAnsi="Times New Roman" w:cs="Times New Roman"/>
          <w:color w:val="333333"/>
          <w:sz w:val="24"/>
          <w:szCs w:val="24"/>
        </w:rPr>
        <w:t>В процессе обучения и исполнения учащимися школы инструментальных, вокальных и хоровых произведений разных народов России и мира: украинских, белорусских, молдавских, армянских, грузинских, казахских и др. мелодий. Знакомство с  культурой и обычаями разных народов, воспитание уважения к самобытности и неповторимости национального колорита.</w:t>
      </w:r>
    </w:p>
    <w:p w:rsidR="00872869" w:rsidRDefault="00872869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>патриотическое воспитание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lastRenderedPageBreak/>
        <w:t xml:space="preserve">- 30.10.2020 г. –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Выставка по ИЗО, посвящённая  Дню народного единства «Мы вместе» (преп. Коренченко Е.А.)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-26.10.2020 г. – исполнение эстр. анс. «Отражение» </w:t>
      </w:r>
      <w:r w:rsidRPr="003E48B4">
        <w:rPr>
          <w:rFonts w:ascii="Times New Roman" w:hAnsi="Times New Roman" w:cs="Times New Roman"/>
          <w:sz w:val="24"/>
          <w:szCs w:val="24"/>
        </w:rPr>
        <w:t>«Гимна демократической молодёжи мира»,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Дню народного единства (онлайн)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ноябрь 2020 г. - День Золотого Кольца: просмотр видео-ролика о городах, входящих в состав Золотого Кольца</w:t>
      </w:r>
    </w:p>
    <w:p w:rsidR="003E48B4" w:rsidRPr="003E48B4" w:rsidRDefault="003E48B4" w:rsidP="003E48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- 3 декабря 2020 г. -</w:t>
      </w:r>
      <w:r w:rsidRPr="003E48B4">
        <w:rPr>
          <w:rFonts w:ascii="Times New Roman" w:hAnsi="Times New Roman" w:cs="Times New Roman"/>
          <w:sz w:val="24"/>
          <w:szCs w:val="24"/>
        </w:rPr>
        <w:t xml:space="preserve"> размещение информации в сети интернет о Дне неизвестного солдата 3 декабря в рамках Всероссийской акции «Никто не забыт»</w:t>
      </w:r>
    </w:p>
    <w:p w:rsidR="003E48B4" w:rsidRPr="003E48B4" w:rsidRDefault="003E48B4" w:rsidP="003E48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- 02.12.2020 г. - просмотр видео «Ему отдали честь Враги!» о героическом подвиге русского солдата (онлайн)</w:t>
      </w:r>
    </w:p>
    <w:p w:rsidR="003E48B4" w:rsidRPr="003E48B4" w:rsidRDefault="003E48B4" w:rsidP="003E48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- 09.12.2020 г. - День героев Отечества (инф. онлайн)</w:t>
      </w:r>
    </w:p>
    <w:p w:rsidR="003E48B4" w:rsidRPr="003E48B4" w:rsidRDefault="003E48B4" w:rsidP="003E48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18 по 27 января 2021 г. – участие во Всероссийской акция памяти «Блокадный хлеб».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 посвященной Дню снятия блокады Ленинграда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(онлайн)</w:t>
      </w:r>
    </w:p>
    <w:p w:rsidR="003E48B4" w:rsidRPr="003E48B4" w:rsidRDefault="003E48B4" w:rsidP="003E48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17.01 - 31.01.2021 – участие в межрегиональной онлайн-акции </w:t>
      </w:r>
      <w:r w:rsidRPr="003E48B4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 xml:space="preserve">МоеЗолотоеКольцо#  </w:t>
      </w:r>
    </w:p>
    <w:p w:rsidR="003E48B4" w:rsidRPr="003E48B4" w:rsidRDefault="003E48B4" w:rsidP="003E48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- 19.02.-23.02.2021 г.- Флешмоб  С праздником </w:t>
      </w:r>
      <w:hyperlink r:id="rId11" w:history="1">
        <w:r w:rsidRPr="003E48B4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#НашиЗащитники</w:t>
        </w:r>
      </w:hyperlink>
      <w:r w:rsidRPr="003E48B4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Pr="003E48B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(онлайн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E48B4" w:rsidRPr="003E48B4" w:rsidRDefault="003E48B4" w:rsidP="003E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-17.03.2021 г. – «КРЫМ - РОССИЯ НАВСЕГДА!»</w:t>
      </w:r>
      <w:r w:rsidRPr="003E48B4">
        <w:rPr>
          <w:rFonts w:ascii="Times New Roman" w:hAnsi="Times New Roman" w:cs="Times New Roman"/>
          <w:color w:val="333333"/>
          <w:sz w:val="24"/>
          <w:szCs w:val="24"/>
        </w:rPr>
        <w:t xml:space="preserve"> (мероприятие, направленно</w:t>
      </w:r>
      <w:r>
        <w:rPr>
          <w:rFonts w:ascii="Times New Roman" w:hAnsi="Times New Roman" w:cs="Times New Roman"/>
          <w:color w:val="333333"/>
          <w:sz w:val="24"/>
          <w:szCs w:val="24"/>
        </w:rPr>
        <w:t>е на укрепление общероссийского гражданского </w:t>
      </w:r>
      <w:r w:rsidRPr="003E48B4">
        <w:rPr>
          <w:rFonts w:ascii="Times New Roman" w:hAnsi="Times New Roman" w:cs="Times New Roman"/>
          <w:color w:val="333333"/>
          <w:sz w:val="24"/>
          <w:szCs w:val="24"/>
        </w:rPr>
        <w:t>единства)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3E48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- 05.04.2021 г. – видео-ролик: 60 лет полету Ю.А. Гагарина в Космос</w:t>
      </w:r>
    </w:p>
    <w:p w:rsidR="003E48B4" w:rsidRPr="003E48B4" w:rsidRDefault="003E48B4" w:rsidP="003E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апрель 2021 г. - лекция «Первый в космосе» </w:t>
      </w:r>
    </w:p>
    <w:p w:rsidR="003E48B4" w:rsidRPr="003E48B4" w:rsidRDefault="003E48B4" w:rsidP="003E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май 2021 г. - лекция «Первомай» </w:t>
      </w:r>
    </w:p>
    <w:p w:rsidR="003E48B4" w:rsidRPr="003E48B4" w:rsidRDefault="003E48B4" w:rsidP="003E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май 2021 г. -  концерт «Победный май»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color w:val="333333"/>
          <w:sz w:val="24"/>
          <w:szCs w:val="24"/>
          <w:u w:val="single"/>
        </w:rPr>
        <w:t>-05-09.05.2021 – мероприятия, посвящённые празднику День Победы 9 мая: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-оформление окон домов рисунками «Окна Победы» 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-международный флешмоб семейного творчества «Рисуем с детьми Вечный огонь» 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участие в городском конкурсе исторического плаката </w:t>
      </w:r>
      <w:r w:rsidRPr="003E48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«Город трудовой доблести» 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флешмоб «Песни Победы» 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«Детям о войне» – просмотр м/ф 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Флешмоб «Голубь мира» </w:t>
      </w:r>
    </w:p>
    <w:p w:rsidR="003E48B4" w:rsidRPr="003E48B4" w:rsidRDefault="003E48B4" w:rsidP="003E48B4">
      <w:pPr>
        <w:pStyle w:val="msolistparagraphmrcssattr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E48B4">
        <w:rPr>
          <w:color w:val="000000"/>
        </w:rPr>
        <w:t xml:space="preserve">- Май 2021 г. - </w:t>
      </w:r>
      <w:r w:rsidRPr="003E48B4">
        <w:rPr>
          <w:color w:val="000000"/>
          <w:shd w:val="clear" w:color="auto" w:fill="FFFFFF"/>
        </w:rPr>
        <w:t xml:space="preserve"> участие в городском конкурсе исторического плаката </w:t>
      </w:r>
      <w:r w:rsidRPr="003E48B4">
        <w:rPr>
          <w:noProof/>
        </w:rPr>
        <w:t xml:space="preserve"> </w:t>
      </w:r>
      <w:r w:rsidRPr="003E48B4">
        <w:rPr>
          <w:color w:val="000000"/>
          <w:shd w:val="clear" w:color="auto" w:fill="FFFFFF"/>
        </w:rPr>
        <w:t xml:space="preserve">«Город трудовой доблести», </w:t>
      </w:r>
      <w:r w:rsidRPr="003E48B4">
        <w:t>посвященном присвоению Ярославлю почетного звания «Ярославль – город трудовой доблести»</w:t>
      </w:r>
    </w:p>
    <w:p w:rsidR="003E48B4" w:rsidRPr="003E48B4" w:rsidRDefault="003E48B4" w:rsidP="003E48B4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E48B4">
        <w:t xml:space="preserve">-24.05.2021 г. - </w:t>
      </w:r>
      <w:r w:rsidRPr="003E48B4">
        <w:rPr>
          <w:color w:val="000000"/>
        </w:rPr>
        <w:t>День славянской письменности и культуры</w:t>
      </w: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>мероприятия по противодействию терроризму</w:t>
      </w: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>сентябрь 2020 г. - Мероприятия, посвящённые месячнику «Вместе против террора»: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размещение на сайте учреждения методических материалов «Профилактика экстремизма» 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размещение на информационных стендах учреждения материалов: «Телефоны оперативных служб», памятка «Как защититься от интернет - угроз», инструкция «Действие персонала при угрозе совершения террористического акта», памятка «Гражданам об их действиях при установлении уровней террористической опасности», «Памятка населению по борьбе с терроризмом», листовка «Осторожно – терроризм!», памятка  для родителей «Молодёжный экстремизм», памятка «Как действовать при угрозах террористического характера различного вида» 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  - 03.09.2020 г.- акция «День солидарности в борьбе с терроризмом». В фоей школы (ул.Труфанова, д.29, корп.5) были оформлены стенды о трагедии, которая произошла в Беслане: фотографии и листовки. Ребята на плакате «Дети против террора» оставляли свои «ладошки» в память о жертвах террористического акта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 сентябрь-октябрь 2020 г. – выставка рисунков и плакатов «Дети против террора»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 сентябрь 2021 г. - просмотр видео - роликов: «День памяти», «Как спасти человека от терроризма», «Бдительность» (онлайн)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- 07.10.2020 г. -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просмотр видео «Борьба с терроризмом касается каждого!» (онлайн)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- 07.10.2020 г. -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просмотр видео «Как спасти человека от терроризма» (онлайн)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lastRenderedPageBreak/>
        <w:t xml:space="preserve">-06.11.2020 г. -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антитеррористической направленности: 5 правил для родителей, 8 признаков вербовщиков (онлайн)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ноябрь 2020 г. - Безопасный интернет: советы детям и родителям (онлайн)</w:t>
      </w:r>
    </w:p>
    <w:p w:rsid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- 02.12.2020 г. – </w:t>
      </w:r>
      <w:r w:rsidRPr="003E48B4">
        <w:rPr>
          <w:rFonts w:ascii="Times New Roman" w:hAnsi="Times New Roman" w:cs="Times New Roman"/>
          <w:sz w:val="24"/>
          <w:szCs w:val="24"/>
        </w:rPr>
        <w:t xml:space="preserve">Антитеррор: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инф. для  родителей «Будьте бдительны!» (онлайн)</w:t>
      </w:r>
    </w:p>
    <w:p w:rsidR="00872869" w:rsidRPr="00872869" w:rsidRDefault="00872869" w:rsidP="003E4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 </w:t>
      </w:r>
      <w:r w:rsidRPr="003E48B4">
        <w:rPr>
          <w:rFonts w:ascii="Times New Roman" w:eastAsia="Calibri" w:hAnsi="Times New Roman" w:cs="Times New Roman"/>
          <w:sz w:val="24"/>
          <w:szCs w:val="24"/>
        </w:rPr>
        <w:t>январь 2021 г. - участие в Программе развития двустороннего сотрудничества между Правительством Ярославской области и Правительством Республики Беларусь в области культуры и искусства: участие в конкурсах и фестивалях Республики Беларусь - международный конкурс музыкально-художественного творчества «Славянские встречи»</w:t>
      </w: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>мероприятия по пропаганде здорового образа жизни</w:t>
      </w: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48B4" w:rsidRPr="003E48B4" w:rsidRDefault="003E48B4" w:rsidP="003E48B4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>-сентябрь 2020 г.</w:t>
      </w:r>
      <w:r w:rsidRPr="003E48B4">
        <w:rPr>
          <w:rFonts w:ascii="Times New Roman" w:hAnsi="Times New Roman" w:cs="Times New Roman"/>
          <w:sz w:val="24"/>
          <w:szCs w:val="24"/>
        </w:rPr>
        <w:t xml:space="preserve"> - размещение на информационном стенде учреждения листовок:  «Привейте защиту от гриппа», «Самое дорогое нужно оберегать – центр СПИД», «Меры безопасности на водных объектах в осенне-зимний период для школьников»   и др.</w:t>
      </w:r>
    </w:p>
    <w:p w:rsidR="003E48B4" w:rsidRPr="003E48B4" w:rsidRDefault="003E48B4" w:rsidP="003E48B4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>- октябрь 2020 г.</w:t>
      </w:r>
      <w:r w:rsidRPr="003E48B4">
        <w:rPr>
          <w:rFonts w:ascii="Times New Roman" w:hAnsi="Times New Roman" w:cs="Times New Roman"/>
          <w:sz w:val="24"/>
          <w:szCs w:val="24"/>
        </w:rPr>
        <w:t>- размещение на информационном стенде учреждения листовок:  «Узнай, как передаётся ВИЧ», «Особенности распространения ВИЧ», «ВИЧ: как сделать так, чтобы его не было»   и др.</w:t>
      </w:r>
    </w:p>
    <w:p w:rsidR="003E48B4" w:rsidRPr="003E48B4" w:rsidRDefault="003E48B4" w:rsidP="003E48B4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>-03.11.2020 г.</w:t>
      </w:r>
      <w:r w:rsidRPr="003E48B4">
        <w:rPr>
          <w:rFonts w:ascii="Times New Roman" w:hAnsi="Times New Roman" w:cs="Times New Roman"/>
          <w:sz w:val="24"/>
          <w:szCs w:val="24"/>
        </w:rPr>
        <w:t xml:space="preserve"> - размещение в сети памятки для родителей «Безопасный интернет», которая поможет защитить ребёнка от нежелательной информации и научит его быть вежливым даже в виртуальном общении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>-16.12.2020 г.</w:t>
      </w:r>
      <w:r w:rsidRPr="003E48B4">
        <w:rPr>
          <w:rFonts w:ascii="Times New Roman" w:hAnsi="Times New Roman" w:cs="Times New Roman"/>
          <w:sz w:val="24"/>
          <w:szCs w:val="24"/>
        </w:rPr>
        <w:t xml:space="preserve"> -</w:t>
      </w:r>
      <w:r w:rsidRPr="003E48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48B4">
        <w:rPr>
          <w:rFonts w:ascii="Times New Roman" w:hAnsi="Times New Roman" w:cs="Times New Roman"/>
          <w:sz w:val="24"/>
          <w:szCs w:val="24"/>
        </w:rPr>
        <w:t xml:space="preserve">размещение в сети информации о безопасности детей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дороге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</w:t>
      </w:r>
      <w:r w:rsidRPr="003E48B4">
        <w:rPr>
          <w:rFonts w:ascii="Times New Roman" w:hAnsi="Times New Roman" w:cs="Times New Roman"/>
          <w:sz w:val="24"/>
          <w:szCs w:val="24"/>
          <w:u w:val="single"/>
        </w:rPr>
        <w:t>декабрь 2020 г.</w:t>
      </w:r>
      <w:r w:rsidRPr="003E48B4">
        <w:rPr>
          <w:rFonts w:ascii="Times New Roman" w:hAnsi="Times New Roman" w:cs="Times New Roman"/>
          <w:sz w:val="24"/>
          <w:szCs w:val="24"/>
        </w:rPr>
        <w:t xml:space="preserve"> - размещение в сети информации для родителей по выявлению предрасположенности к аддиктивному (зависимому) поведению подростка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>-</w:t>
      </w:r>
      <w:r w:rsidRPr="003E48B4">
        <w:rPr>
          <w:rFonts w:ascii="Times New Roman" w:hAnsi="Times New Roman" w:cs="Times New Roman"/>
          <w:sz w:val="24"/>
          <w:szCs w:val="24"/>
          <w:u w:val="single"/>
        </w:rPr>
        <w:t>декабрь 2020 г</w:t>
      </w:r>
      <w:r w:rsidRPr="003E48B4">
        <w:rPr>
          <w:rFonts w:ascii="Times New Roman" w:hAnsi="Times New Roman" w:cs="Times New Roman"/>
          <w:sz w:val="24"/>
          <w:szCs w:val="24"/>
        </w:rPr>
        <w:t xml:space="preserve"> - размещение в сети 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по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правилам поведения на водоемах зимой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>-</w:t>
      </w:r>
      <w:r w:rsidRPr="003E48B4">
        <w:rPr>
          <w:rFonts w:ascii="Times New Roman" w:hAnsi="Times New Roman" w:cs="Times New Roman"/>
          <w:sz w:val="24"/>
          <w:szCs w:val="24"/>
          <w:u w:val="single"/>
        </w:rPr>
        <w:t xml:space="preserve"> 23.12.2020 г</w:t>
      </w:r>
      <w:r w:rsidRPr="003E48B4">
        <w:rPr>
          <w:rFonts w:ascii="Times New Roman" w:hAnsi="Times New Roman" w:cs="Times New Roman"/>
          <w:sz w:val="24"/>
          <w:szCs w:val="24"/>
        </w:rPr>
        <w:t xml:space="preserve">. - 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>«В зимние каникулы»: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опасности выхода на лёд, об использовании пиротехники, о действиях при пожаре (онлайн)</w:t>
      </w:r>
    </w:p>
    <w:p w:rsidR="003E48B4" w:rsidRPr="003E48B4" w:rsidRDefault="003E48B4" w:rsidP="003E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u w:val="single"/>
        </w:rPr>
        <w:t>- январь 2021 г.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48B4">
        <w:rPr>
          <w:rFonts w:ascii="Times New Roman" w:hAnsi="Times New Roman" w:cs="Times New Roman"/>
          <w:sz w:val="24"/>
          <w:szCs w:val="24"/>
        </w:rPr>
        <w:t xml:space="preserve">размещение в сети 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>информации «Безопасность на реках и водоёмах зимой»</w:t>
      </w:r>
    </w:p>
    <w:p w:rsidR="003E48B4" w:rsidRPr="003E48B4" w:rsidRDefault="003E48B4" w:rsidP="003E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u w:val="single"/>
        </w:rPr>
        <w:t>- январь 2021 г.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 - листовки: «Меры  предосторожности и правила поведения на льду»,  «Советы любителям зимней рыбалки», «Оказание помощи пострадавшим на льду», </w:t>
      </w:r>
    </w:p>
    <w:p w:rsidR="003E48B4" w:rsidRPr="003E48B4" w:rsidRDefault="003E48B4" w:rsidP="003E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</w:rPr>
        <w:t>«Как выбраться из полыньи» (онлайн)</w:t>
      </w:r>
    </w:p>
    <w:p w:rsidR="003E48B4" w:rsidRPr="003E48B4" w:rsidRDefault="003E48B4" w:rsidP="003E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48B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15-26.03.2021г.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участие в Общероссийской акции «Сообщи, где торгуют смертью» (онлайн)</w:t>
      </w:r>
    </w:p>
    <w:p w:rsidR="003E48B4" w:rsidRPr="003E48B4" w:rsidRDefault="003E48B4" w:rsidP="003E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>-17.04.2021г</w:t>
      </w:r>
      <w:r w:rsidRPr="003E48B4">
        <w:rPr>
          <w:rFonts w:ascii="Times New Roman" w:hAnsi="Times New Roman" w:cs="Times New Roman"/>
          <w:sz w:val="24"/>
          <w:szCs w:val="24"/>
        </w:rPr>
        <w:t>.-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 - ролик: «Не допускайте пала сухой травы (онлайн)</w:t>
      </w:r>
      <w:r w:rsidRPr="003E48B4">
        <w:rPr>
          <w:rFonts w:ascii="Times New Roman" w:hAnsi="Times New Roman" w:cs="Times New Roman"/>
          <w:sz w:val="24"/>
          <w:szCs w:val="24"/>
        </w:rPr>
        <w:t xml:space="preserve">  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8B4">
        <w:rPr>
          <w:rFonts w:ascii="Times New Roman" w:hAnsi="Times New Roman" w:cs="Times New Roman"/>
          <w:sz w:val="24"/>
          <w:szCs w:val="24"/>
          <w:u w:val="single"/>
        </w:rPr>
        <w:t>- 24.04.2021 г</w:t>
      </w:r>
      <w:r w:rsidRPr="003E48B4">
        <w:rPr>
          <w:rFonts w:ascii="Times New Roman" w:hAnsi="Times New Roman" w:cs="Times New Roman"/>
          <w:sz w:val="24"/>
          <w:szCs w:val="24"/>
        </w:rPr>
        <w:t xml:space="preserve">. – участие в общегородском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«Субботнике»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>информационное освещение ключевых событий по общественно полезной деятельности учащихся в средствах массовой информации, интернет – ресурсах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 - в течение  2020-2021 учебного года публикации о выступлениях в You Tube (постоянно)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размещение информации на сайте ДШИ №10 г. Ярославля: </w:t>
      </w:r>
      <w:r w:rsidRPr="003E48B4">
        <w:rPr>
          <w:rFonts w:ascii="Times New Roman" w:hAnsi="Times New Roman" w:cs="Times New Roman"/>
          <w:sz w:val="24"/>
          <w:szCs w:val="24"/>
          <w:lang w:val="en-US"/>
        </w:rPr>
        <w:t>shkola</w:t>
      </w:r>
      <w:r w:rsidRPr="003E48B4">
        <w:rPr>
          <w:rFonts w:ascii="Times New Roman" w:hAnsi="Times New Roman" w:cs="Times New Roman"/>
          <w:sz w:val="24"/>
          <w:szCs w:val="24"/>
        </w:rPr>
        <w:t>-</w:t>
      </w:r>
      <w:r w:rsidRPr="003E48B4">
        <w:rPr>
          <w:rFonts w:ascii="Times New Roman" w:hAnsi="Times New Roman" w:cs="Times New Roman"/>
          <w:sz w:val="24"/>
          <w:szCs w:val="24"/>
          <w:lang w:val="en-US"/>
        </w:rPr>
        <w:t>iskusstv</w:t>
      </w:r>
      <w:r w:rsidRPr="003E48B4">
        <w:rPr>
          <w:rFonts w:ascii="Times New Roman" w:hAnsi="Times New Roman" w:cs="Times New Roman"/>
          <w:sz w:val="24"/>
          <w:szCs w:val="24"/>
        </w:rPr>
        <w:t>10.</w:t>
      </w:r>
      <w:r w:rsidRPr="003E48B4">
        <w:rPr>
          <w:rFonts w:ascii="Times New Roman" w:hAnsi="Times New Roman" w:cs="Times New Roman"/>
          <w:sz w:val="24"/>
          <w:szCs w:val="24"/>
          <w:lang w:val="en-US"/>
        </w:rPr>
        <w:t>jimdo</w:t>
      </w:r>
      <w:r w:rsidRPr="003E48B4">
        <w:rPr>
          <w:rFonts w:ascii="Times New Roman" w:hAnsi="Times New Roman" w:cs="Times New Roman"/>
          <w:sz w:val="24"/>
          <w:szCs w:val="24"/>
        </w:rPr>
        <w:t>.</w:t>
      </w:r>
      <w:r w:rsidRPr="003E48B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E48B4">
        <w:rPr>
          <w:rFonts w:ascii="Times New Roman" w:hAnsi="Times New Roman" w:cs="Times New Roman"/>
          <w:sz w:val="24"/>
          <w:szCs w:val="24"/>
        </w:rPr>
        <w:t xml:space="preserve"> (постоянно)</w:t>
      </w:r>
    </w:p>
    <w:p w:rsidR="003E48B4" w:rsidRPr="00872869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 группы в соцсетях: Вконтакте группа ДШИ № 10 г. Ярославля, Фейсбук, Одноклассники, Ютуб</w:t>
      </w:r>
    </w:p>
    <w:p w:rsidR="00872869" w:rsidRDefault="00872869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>реализация Стратегии в интересах детей</w:t>
      </w: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январь 2021 г. – информ. материал - «Ребёнок - главный пассажир»: ежегодно на территории Ярославской области в ДТП страдают сотни детей, больше половины из которых - дети-пассажиры!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-08-14.02.2021–участие в региональной акции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«Неделя безопасного поведения детей в сети Интернет»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-17.02.2021 г. - День спонтанного проявления доброты (инф. о)нлайн)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март 2021 г. – «Зацепинг»-будьте осторожны!</w:t>
      </w:r>
    </w:p>
    <w:p w:rsidR="003E48B4" w:rsidRPr="003E48B4" w:rsidRDefault="003E48B4" w:rsidP="003E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8B4">
        <w:rPr>
          <w:rFonts w:ascii="Times New Roman" w:hAnsi="Times New Roman" w:cs="Times New Roman"/>
          <w:color w:val="333333"/>
          <w:sz w:val="24"/>
          <w:szCs w:val="24"/>
        </w:rPr>
        <w:t>- 1 июня 2021 г. - День защиты детей, групповой проект 2 класса ИЗО: выбрали большой формат и придумали композиционное решение, гуашью работали в цвете, Преп. Шестакова-Садыкова К.А.</w:t>
      </w:r>
    </w:p>
    <w:p w:rsidR="003E48B4" w:rsidRPr="003E48B4" w:rsidRDefault="003E48B4" w:rsidP="003E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8B4">
        <w:rPr>
          <w:rFonts w:ascii="Times New Roman" w:hAnsi="Times New Roman" w:cs="Times New Roman"/>
          <w:color w:val="333333"/>
          <w:sz w:val="24"/>
          <w:szCs w:val="24"/>
        </w:rPr>
        <w:lastRenderedPageBreak/>
        <w:t>- 1 июня 2021 г. –конкурс рисунков на асфальте «Пусть светит солнце в мирном небе»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- 01-25.06.2021 г. - работа Летнего городского оздоровительного лагеря с дневным пребыванием детей «Гармония-2021» на базе школы (ул. Труфанова, д 29, корп.5) </w:t>
      </w:r>
    </w:p>
    <w:p w:rsidR="003E48B4" w:rsidRPr="003E48B4" w:rsidRDefault="003E48B4" w:rsidP="003E48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размещение в сети Памятки для детей по безопасной работе в ZOOM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размещение на сайте учреждения информации о Всероссийском дне правовой помощи детям  </w:t>
      </w:r>
    </w:p>
    <w:p w:rsidR="003E48B4" w:rsidRPr="003E48B4" w:rsidRDefault="003E48B4" w:rsidP="003E48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- размещение в сети листовки   «Детский телефон доверия» </w:t>
      </w:r>
    </w:p>
    <w:p w:rsidR="003E48B4" w:rsidRPr="003E48B4" w:rsidRDefault="003E48B4" w:rsidP="003E48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</w:rPr>
        <w:t>- конкурс рисунков «Телефон доверия»</w:t>
      </w:r>
    </w:p>
    <w:p w:rsidR="003E48B4" w:rsidRPr="003E48B4" w:rsidRDefault="003E48B4" w:rsidP="003E48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</w:rPr>
        <w:t>- беседы с уч-ся о детском телефоне доверия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 участие детей с ограниченными возможностями здоровья, детей-сирот и детей, оставшихся без попечения родителей, в творческих конкурсах, концертах, массовых мероприятиях, проводимых на базе учреждения дополнительного образования (1 чел.)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>мероприятия, направленные на повышение уважения граждан к символам России</w:t>
      </w: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декабрь 2020 г. – размещение в сети информации: 12 декабря:  памятная дата отечественной истории - День Конституции Российской Федерации.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8B4">
        <w:rPr>
          <w:rFonts w:ascii="Times New Roman" w:eastAsia="Calibri" w:hAnsi="Times New Roman" w:cs="Times New Roman"/>
          <w:sz w:val="24"/>
          <w:szCs w:val="24"/>
        </w:rPr>
        <w:t>- 12.06.2021 – концерт, посвящённый Дню России 12 июня (парк Победы Дзерж. р-на)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социальных программ, мероприятия, посвящённые юбилейным и праздничным датам </w:t>
      </w: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декабрь 2020 г. - в классе преп. Пермяковой М.Б. прошел новогодний концерт «Под ёлочкой»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- 30 12.2020 г. - Юбилей ДШИ№10 (торжественное  мероприятие, посвящённое 55-летию школы)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 декабрь 2020 г. - Новогодний концерт-открытка Старшего хора для родителей (преп. Чернятина Я.В.)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- 05.01.2021г. -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уч-ся преп. Пермяковой М.Б. поздравляют всех с Новым годом и Рождеством и дарят волшебный Рождественский вальс В. Ребикова  «Ёлка» (онлайн)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-01.10.2020 г. - концерт, посвящённый международному Дню пожилого человека «Дорогие мои старики…» 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eastAsia="Calibri" w:hAnsi="Times New Roman" w:cs="Times New Roman"/>
          <w:sz w:val="24"/>
          <w:szCs w:val="24"/>
        </w:rPr>
        <w:t xml:space="preserve">- 01-05.10.2020 г. -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акции, посвящённой Дню учителя «Поздравь учителя»(онлайн)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>- 05.10 2020 г. -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Праздничный концерт к Дню учителя «С любовью к Вам»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декабрь 2020 г. - в классе преп. Пермяковой М.Б. прошел новогодний концерт «Под ёлочкой»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>- декабрь 2020 г. - Новогодний концерт-открытка Старшего хора для родителей (преп. Чернятина Я.В.)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- 20 - 28.12.2020 г. - Новогодние концерты для родителей (ДШИ №10)</w:t>
      </w:r>
    </w:p>
    <w:p w:rsidR="003E48B4" w:rsidRPr="003E48B4" w:rsidRDefault="003E48B4" w:rsidP="003E48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декабрь 2020 г.-  в классе Бурлаковой Г.А прошёл конкурс на лучшую новогоднюю поделку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- 28.12.2020 г. – «Здравствуй, Дедушка Мороз!» (концерт гр. «Ритмика»,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Иванова Т.В.)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- 28.12.2020 г.- «Праздник в лесу» (гр. "Музыкальный театр", преп. Астафьева А.А.)</w:t>
      </w:r>
    </w:p>
    <w:p w:rsidR="003E48B4" w:rsidRPr="003E48B4" w:rsidRDefault="003E48B4" w:rsidP="003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- 30 12.2020 г. - Юбилей ДШИ№10 (торжественное  мероприятие, посвящённое 55-летию школы)</w:t>
      </w:r>
    </w:p>
    <w:p w:rsidR="003E48B4" w:rsidRPr="00872869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- 05.01.2021г. -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уч-ся преп. Пермяковой М.Б. поздравляют всех с Новым годом и Рождеством и дарят волшебный Рождественский вальс В. Ребикова  «Ёлка» (онлайн)</w:t>
      </w: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>участие в городских, областных, межрегиональных фестивалях и праздниках</w:t>
      </w: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48B4">
        <w:rPr>
          <w:rFonts w:ascii="Times New Roman" w:hAnsi="Times New Roman" w:cs="Times New Roman"/>
          <w:sz w:val="24"/>
          <w:szCs w:val="24"/>
          <w:highlight w:val="yellow"/>
        </w:rPr>
        <w:t xml:space="preserve">?– участие в </w:t>
      </w:r>
      <w:r w:rsidRPr="003E48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XV</w:t>
      </w:r>
      <w:r w:rsidRPr="003E48B4">
        <w:rPr>
          <w:rFonts w:ascii="Times New Roman" w:hAnsi="Times New Roman" w:cs="Times New Roman"/>
          <w:sz w:val="24"/>
          <w:szCs w:val="24"/>
          <w:highlight w:val="yellow"/>
        </w:rPr>
        <w:t xml:space="preserve"> городском фестивале «С оркестром «Струны Руси» поют и играют дети» (ДК им. Добрынина) 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- 07-14.03.2021- участие в Открытом конкурсе масленичных кукол «Краса Масленица – 2021»</w:t>
      </w:r>
    </w:p>
    <w:p w:rsidR="003E48B4" w:rsidRPr="00872869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участие в XV Фестивале младших детских хоров «ПОСВЯЩЕНИЕ ЭЛЬВИНЕ» </w:t>
      </w: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>традиционные школьные мероприятия</w:t>
      </w: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-10.11.2020 г. - «Музыка нас связала» (концерт-встреча с выпускниками, посвящённая Дню музыки)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- 11.02.2021г.- Праздник первоклассников «Посвящение в мир искусства» (Труфанова, 29-5)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- 11.02.2021г.- Праздник первоклассников «Посвящение в мир искусства» (17 шк.)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eastAsia="Calibri" w:hAnsi="Times New Roman" w:cs="Times New Roman"/>
          <w:sz w:val="24"/>
          <w:szCs w:val="24"/>
        </w:rPr>
        <w:t>-  24.03.2021 г. – Отчётный концерт народного отдела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-29.04.2021   –   Отчётный концерт «ДШИ №10» по итогам учебного года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- 20.05.2021 г. – Отчётный концерт фортепианного отделения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- 25.05.2021 г. – «Выпускной 2021» </w:t>
      </w:r>
    </w:p>
    <w:p w:rsid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- 26.05.2021 г. – «Выпускной 2021» </w:t>
      </w:r>
    </w:p>
    <w:p w:rsidR="00A71C44" w:rsidRPr="003E48B4" w:rsidRDefault="00A71C4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48B4">
        <w:rPr>
          <w:rFonts w:ascii="Times New Roman" w:hAnsi="Times New Roman" w:cs="Times New Roman"/>
          <w:sz w:val="24"/>
          <w:szCs w:val="24"/>
        </w:rPr>
        <w:t xml:space="preserve">5 февраля 2021г. в «ДШИ №10» состоялся </w:t>
      </w:r>
      <w:r w:rsidRPr="003E48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E48B4">
        <w:rPr>
          <w:rFonts w:ascii="Times New Roman" w:hAnsi="Times New Roman" w:cs="Times New Roman"/>
          <w:sz w:val="24"/>
          <w:szCs w:val="24"/>
        </w:rPr>
        <w:t xml:space="preserve"> школьный  конкурс  юных исполнителей на фортепиано «Я играю на рояле». В конкурсе прияли участие ученики фортепианного и хорового отделений по группам:1-2 классы, 3-4 классы,5-8 классы. Дети исполняли на рояле два произведения: классического и современного репертуара. Выступление проходило публично и оценивалось жюри по 10-бальной шкале. По результатам конкурса состоялось награждение победителей - лауреатов и дипломантов. А также, каждый участник получил диплом «За участие в конкурсе». Школьное мероприятие «Я играю на рояле» становится ежегодным и будет способствовать  повышению исполнительского мастерства учащихся в игре на фортепиано</w:t>
      </w:r>
    </w:p>
    <w:p w:rsidR="003E48B4" w:rsidRPr="003E48B4" w:rsidRDefault="003E48B4" w:rsidP="003E48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48B4" w:rsidRPr="003E48B4" w:rsidRDefault="003E48B4" w:rsidP="003E48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>Выставки работ по ИЗО за 2020-2021 учебный год:</w:t>
      </w:r>
    </w:p>
    <w:p w:rsidR="003E48B4" w:rsidRPr="003E48B4" w:rsidRDefault="003E48B4" w:rsidP="003E48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>- 09.09-16.09.2020 г. - «Динозавры»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(преп. Шестакова-Садыкова К.А.)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>- 14.09-18.09. 2020 г.- «Контраст» 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К.А.)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- 21.09-25.09 2020 г. - «Синее-синее море» 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К.А.)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>- 21.0 9 - 25.09 2020 г. -  «В мире искусства» 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- 28.09.2020 г. – «Слушаем музыку» (Евдокимова И.М.)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>- 28.09.2020 г. – «День музыки» 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К.А.)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- 28.09.2020 г. -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«Натюрморт с чайниками»</w:t>
      </w:r>
      <w:r w:rsidRPr="003E48B4">
        <w:rPr>
          <w:rFonts w:ascii="Times New Roman" w:hAnsi="Times New Roman" w:cs="Times New Roman"/>
          <w:sz w:val="24"/>
          <w:szCs w:val="24"/>
        </w:rPr>
        <w:t xml:space="preserve"> 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К.А.)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>- 30.09.2020 г. – «Гармония» 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К.А.)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- 01.10.2020 г.-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«Плоскостное рисование»</w:t>
      </w:r>
      <w:r w:rsidRPr="003E48B4">
        <w:rPr>
          <w:rFonts w:ascii="Times New Roman" w:hAnsi="Times New Roman" w:cs="Times New Roman"/>
          <w:sz w:val="24"/>
          <w:szCs w:val="24"/>
        </w:rPr>
        <w:t>, посв. Дню музыки 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К.А.)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</w:rPr>
        <w:t>- 10.10.2020 г. – «Северный полюс» 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К.А.)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</w:rPr>
        <w:t>- 16.10.2020 г.- «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Рисуем и слушаем музыку» </w:t>
      </w:r>
      <w:r w:rsidRPr="003E48B4">
        <w:rPr>
          <w:rFonts w:ascii="Times New Roman" w:hAnsi="Times New Roman" w:cs="Times New Roman"/>
          <w:sz w:val="24"/>
          <w:szCs w:val="24"/>
        </w:rPr>
        <w:t>(Евдокимова И.М.)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E48B4">
        <w:rPr>
          <w:rFonts w:ascii="Times New Roman" w:hAnsi="Times New Roman" w:cs="Times New Roman"/>
          <w:sz w:val="24"/>
          <w:szCs w:val="24"/>
        </w:rPr>
        <w:t>20.10.2020 г. – «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Солнце»</w:t>
      </w:r>
      <w:r w:rsidRPr="003E48B4">
        <w:rPr>
          <w:rFonts w:ascii="Times New Roman" w:hAnsi="Times New Roman" w:cs="Times New Roman"/>
          <w:sz w:val="24"/>
          <w:szCs w:val="24"/>
        </w:rPr>
        <w:t xml:space="preserve"> 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К.А.)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- 20.10.2020 г. - «Солнышко»</w:t>
      </w:r>
      <w:r w:rsidRPr="003E48B4">
        <w:rPr>
          <w:rFonts w:ascii="Times New Roman" w:hAnsi="Times New Roman" w:cs="Times New Roman"/>
          <w:sz w:val="24"/>
          <w:szCs w:val="24"/>
        </w:rPr>
        <w:t xml:space="preserve"> 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К.А.)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- 21.10.2020 г. – «Холодная гамма» </w:t>
      </w:r>
      <w:r w:rsidRPr="003E48B4">
        <w:rPr>
          <w:rFonts w:ascii="Times New Roman" w:hAnsi="Times New Roman" w:cs="Times New Roman"/>
          <w:sz w:val="24"/>
          <w:szCs w:val="24"/>
        </w:rPr>
        <w:t>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К.А.)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>- 26.10.2020 г. – «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Осенний натюрморт»</w:t>
      </w:r>
      <w:r w:rsidRPr="003E48B4">
        <w:rPr>
          <w:rFonts w:ascii="Times New Roman" w:hAnsi="Times New Roman" w:cs="Times New Roman"/>
          <w:sz w:val="24"/>
          <w:szCs w:val="24"/>
        </w:rPr>
        <w:t xml:space="preserve"> 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К.А.)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- 30.10.2020 г. -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Выставка, посвящённая  Дню народного единства «Мы вместе» (преп. КоренченкоЕ.А.)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-02.11.2020 г. – «Гризайль»</w:t>
      </w:r>
      <w:r w:rsidRPr="003E48B4">
        <w:rPr>
          <w:rFonts w:ascii="Times New Roman" w:hAnsi="Times New Roman" w:cs="Times New Roman"/>
          <w:sz w:val="24"/>
          <w:szCs w:val="24"/>
        </w:rPr>
        <w:t xml:space="preserve"> 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К.А.)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- 02-06.11.2020 г. -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«Натюрморт» из 2х чайников»</w:t>
      </w:r>
      <w:r w:rsidRPr="003E48B4">
        <w:rPr>
          <w:rFonts w:ascii="Times New Roman" w:hAnsi="Times New Roman" w:cs="Times New Roman"/>
          <w:sz w:val="24"/>
          <w:szCs w:val="24"/>
        </w:rPr>
        <w:t xml:space="preserve"> 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К.А.)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-10.11.2020 г. – «Антарктида»</w:t>
      </w:r>
      <w:r w:rsidRPr="003E48B4">
        <w:rPr>
          <w:rFonts w:ascii="Times New Roman" w:hAnsi="Times New Roman" w:cs="Times New Roman"/>
          <w:sz w:val="24"/>
          <w:szCs w:val="24"/>
        </w:rPr>
        <w:t xml:space="preserve"> 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преп. Шестакова-Садыкова К.А.) 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-10.11.2020 г. - «Осень», преп. Шестакова-Садыкова К.А.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- 10.11.2020 г. - «Осенние краски», преп. Шестакова-Садыкова К.А.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-16.11.2020 г. – «Антарктида», преп. Шестакова-Садыкова К.А.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-16.11.2020 г. - Выставка учеников 1 класса, преп. Коренченко Е.А.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-16.11.2020 г. -  «Слушаем и рисуем музыку», преп. Евдокимова И.М.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- 17.11.2020 г. - «Рыбки», преп. Шестакова-Садыкова К.А.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- 20.11.2020 г.- «Пейзаж»,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- 21.11.2020 г. - «Луговые цветы», преп. Шестакова-Садыкова К.А.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- 23.11.2020 г. - «Я лиру посвятил народу своему», преп. Шестакова-Садыкова К.А.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- 23.-28.11.2020г. - «Мама», преп. Шестакова-Садыкова К.А. 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-24.11..2020 г. - Выставка учеников 1 класса, преп. Коренченко Е.А.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- 28.11.2020г. - «Ёлочка»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преп. Шестакова-Садыкова К.А. 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- 28.11.2020г.- «Гипсовые тела»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2кл. ИЗО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ноябрь 2020 г. - </w:t>
      </w:r>
      <w:r w:rsidRPr="003E48B4">
        <w:rPr>
          <w:rFonts w:ascii="Times New Roman" w:hAnsi="Times New Roman" w:cs="Times New Roman"/>
          <w:sz w:val="24"/>
          <w:szCs w:val="24"/>
        </w:rPr>
        <w:t>«Зима», преп. Евдокимова И.М.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- 01 - 05.12.2020 г. - «Зелёные фрукты», 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Коренченко Е.А.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-07-12.12.2020 г. - «Листья и ветви»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- 08.12.2020 г. –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«Шарики на ёлке» 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К.А.)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- 12.12.2020 г. – «Цветы на окнах» </w:t>
      </w:r>
      <w:r w:rsidRPr="003E48B4">
        <w:rPr>
          <w:rFonts w:ascii="Times New Roman" w:hAnsi="Times New Roman" w:cs="Times New Roman"/>
          <w:sz w:val="24"/>
          <w:szCs w:val="24"/>
        </w:rPr>
        <w:t>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К.А.)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17.12.2020 г.  - «Зимние сказки» (преп. Шестакова-Садыкова К.А.)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- 12.12.2020 г.-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«Метель»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К.А.)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-14-19.12.2020 г. - «Натюрморт с белой вазой и лимоном»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</w:rPr>
        <w:t>- 11.01.2021 г. –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«Мир игрушек»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- 12.01.2021 г. – «Северное сияние»,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-24.01.2021 - «Моё Отечество», преп. Шестакова-Садыкова К.А. ?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-09.04.2021 г. - «Бесконечный фантастический космос»,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-12.04.2021 г. - «Неизведанный космос», преп. Шестакова-Садыкова К.А.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-12.04.2021г. – «Космос»,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</w:t>
      </w:r>
    </w:p>
    <w:p w:rsidR="003E48B4" w:rsidRPr="003E48B4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- 06.05.2021 г. – «Голубь МИРА»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посвящена празднику 9 Мая </w:t>
      </w:r>
      <w:r w:rsidRPr="003E48B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преп. Шестакова-Садыкова К.А.)</w:t>
      </w:r>
    </w:p>
    <w:p w:rsidR="003E48B4" w:rsidRPr="00872869" w:rsidRDefault="003E48B4" w:rsidP="0087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- 14.05.2021 г. - «Виды оркестров», 2 кл. (преп. Евдокимова И.М.)</w:t>
      </w:r>
    </w:p>
    <w:p w:rsidR="003E48B4" w:rsidRPr="00A71C4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8B4" w:rsidRPr="00A71C4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1C44">
        <w:rPr>
          <w:rFonts w:ascii="Times New Roman" w:hAnsi="Times New Roman" w:cs="Times New Roman"/>
          <w:sz w:val="24"/>
          <w:szCs w:val="24"/>
          <w:u w:val="single"/>
        </w:rPr>
        <w:t>новые формы мероприятий</w:t>
      </w:r>
    </w:p>
    <w:p w:rsidR="003E48B4" w:rsidRPr="00A71C44" w:rsidRDefault="00A71C44" w:rsidP="0087286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1C44">
        <w:rPr>
          <w:rFonts w:ascii="Times New Roman" w:hAnsi="Times New Roman" w:cs="Times New Roman"/>
          <w:sz w:val="24"/>
          <w:szCs w:val="24"/>
        </w:rPr>
        <w:t xml:space="preserve">В 2020-2021 учебном году </w:t>
      </w:r>
      <w:r w:rsidR="003E48B4" w:rsidRPr="00A71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ограничительными мерами Открытый межмуниципальный конкурс исполнителей на домре «Поющая струна» и Открытый городской фестиваль «Мама, папа, я – творческая семья» прошли в дистанционном формате.</w:t>
      </w: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3E48B4" w:rsidRPr="003E48B4" w:rsidRDefault="003E48B4" w:rsidP="003E48B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8B4">
        <w:rPr>
          <w:rFonts w:ascii="Times New Roman" w:hAnsi="Times New Roman" w:cs="Times New Roman"/>
          <w:b/>
          <w:sz w:val="24"/>
          <w:szCs w:val="24"/>
        </w:rPr>
        <w:t>Формы работы в летнее время, количество участников летних проектов на базе вашего образовательного учреждения: лагерь с дневным пребыванием детей, пленэры, летние творческие школы и др.</w:t>
      </w:r>
    </w:p>
    <w:p w:rsidR="00872869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71C44">
        <w:rPr>
          <w:rFonts w:ascii="Times New Roman" w:hAnsi="Times New Roman" w:cs="Times New Roman"/>
          <w:sz w:val="24"/>
          <w:szCs w:val="24"/>
        </w:rPr>
        <w:t>с 2010 г.в летний период в ДШИ № 10 действует</w:t>
      </w:r>
      <w:r w:rsidRPr="003E48B4">
        <w:rPr>
          <w:rFonts w:ascii="Times New Roman" w:hAnsi="Times New Roman" w:cs="Times New Roman"/>
          <w:sz w:val="24"/>
          <w:szCs w:val="24"/>
        </w:rPr>
        <w:t xml:space="preserve"> городской оздоровител</w:t>
      </w:r>
      <w:r w:rsidR="00A71C44">
        <w:rPr>
          <w:rFonts w:ascii="Times New Roman" w:hAnsi="Times New Roman" w:cs="Times New Roman"/>
          <w:sz w:val="24"/>
          <w:szCs w:val="24"/>
        </w:rPr>
        <w:t>ьный лагерь с дневной формой пребывания</w:t>
      </w:r>
      <w:r w:rsidRPr="003E48B4">
        <w:rPr>
          <w:rFonts w:ascii="Times New Roman" w:hAnsi="Times New Roman" w:cs="Times New Roman"/>
          <w:sz w:val="24"/>
          <w:szCs w:val="24"/>
        </w:rPr>
        <w:t xml:space="preserve"> детей «Гармония 2021» с 01.06.2021 г. по 25.06.2021 г., количество детей - 27 челове</w:t>
      </w:r>
      <w:r w:rsidR="00872869">
        <w:rPr>
          <w:rFonts w:ascii="Times New Roman" w:hAnsi="Times New Roman" w:cs="Times New Roman"/>
          <w:sz w:val="24"/>
          <w:szCs w:val="24"/>
        </w:rPr>
        <w:t>к.</w:t>
      </w:r>
    </w:p>
    <w:p w:rsidR="003E48B4" w:rsidRPr="00872869" w:rsidRDefault="003E48B4" w:rsidP="00872869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b/>
          <w:sz w:val="24"/>
          <w:szCs w:val="24"/>
        </w:rPr>
        <w:t>3.</w:t>
      </w:r>
      <w:r w:rsidRPr="003E48B4">
        <w:rPr>
          <w:rFonts w:ascii="Times New Roman" w:hAnsi="Times New Roman" w:cs="Times New Roman"/>
          <w:sz w:val="24"/>
          <w:szCs w:val="24"/>
        </w:rPr>
        <w:t xml:space="preserve"> </w:t>
      </w:r>
      <w:r w:rsidR="00872869">
        <w:rPr>
          <w:rFonts w:ascii="Times New Roman" w:hAnsi="Times New Roman" w:cs="Times New Roman"/>
          <w:sz w:val="24"/>
          <w:szCs w:val="24"/>
        </w:rPr>
        <w:t xml:space="preserve">   </w:t>
      </w:r>
      <w:r w:rsidRPr="003E48B4">
        <w:rPr>
          <w:rFonts w:ascii="Times New Roman" w:hAnsi="Times New Roman" w:cs="Times New Roman"/>
          <w:b/>
          <w:sz w:val="24"/>
          <w:szCs w:val="24"/>
        </w:rPr>
        <w:t>Взаимодействие с общественными организациями (формы, мероприятия) –  общественные советы, попечительские советы, родительский комитет и т.п.</w:t>
      </w:r>
    </w:p>
    <w:p w:rsidR="003E48B4" w:rsidRPr="003E48B4" w:rsidRDefault="003E48B4" w:rsidP="00872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4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C44">
        <w:rPr>
          <w:rFonts w:ascii="Times New Roman" w:hAnsi="Times New Roman" w:cs="Times New Roman"/>
          <w:sz w:val="24"/>
          <w:szCs w:val="24"/>
        </w:rPr>
        <w:t xml:space="preserve">      </w:t>
      </w:r>
      <w:r w:rsidRPr="003E48B4">
        <w:rPr>
          <w:rFonts w:ascii="Times New Roman" w:hAnsi="Times New Roman" w:cs="Times New Roman"/>
          <w:sz w:val="24"/>
          <w:szCs w:val="24"/>
        </w:rPr>
        <w:t xml:space="preserve">  В 2020-2021 учебном году Родительский комитет и родители школы оказывали большую помощь в организации видео-записей на конкурсы и в проведении концертов ДШИ №10.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         Наша школа взаимодействует с общественной организацией «Многодетные семьи Ярославской области».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        Ежегодно заключается договор сотрудничества с МУ КЦСО «Светоч». В связи с эпидемиологической ситуацией в этом году мероприятия  оффлайн не состоялись.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        Школа сотрудничает с д/с№114 (рекламные видео-концерты).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        ДШИ№10 принимает участие в концертах для пожилых людей в  Областной  библиотеке им. Н. А. Некрасова.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        МУДО «ДШИ № 10» г. Ярославля сотрудничает с детской библиотекой им. Петровых:  работники библиотеки ежегодно помогают в проведении лекций, бесед с учащимися разных классов.</w:t>
      </w: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8B4">
        <w:rPr>
          <w:rFonts w:ascii="Times New Roman" w:hAnsi="Times New Roman" w:cs="Times New Roman"/>
          <w:b/>
          <w:sz w:val="24"/>
          <w:szCs w:val="24"/>
        </w:rPr>
        <w:t>4. Привлечение обучающихся к участию в волонтёрской деятельности.</w:t>
      </w:r>
    </w:p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255"/>
        <w:gridCol w:w="3379"/>
      </w:tblGrid>
      <w:tr w:rsidR="003E48B4" w:rsidRPr="003E48B4" w:rsidTr="003E48B4">
        <w:tc>
          <w:tcPr>
            <w:tcW w:w="4503" w:type="dxa"/>
            <w:shd w:val="clear" w:color="auto" w:fill="auto"/>
          </w:tcPr>
          <w:p w:rsidR="003E48B4" w:rsidRPr="003E48B4" w:rsidRDefault="003E48B4" w:rsidP="003E4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55" w:type="dxa"/>
            <w:shd w:val="clear" w:color="auto" w:fill="auto"/>
          </w:tcPr>
          <w:p w:rsidR="003E48B4" w:rsidRPr="003E48B4" w:rsidRDefault="003E48B4" w:rsidP="003E4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B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379" w:type="dxa"/>
            <w:shd w:val="clear" w:color="auto" w:fill="auto"/>
          </w:tcPr>
          <w:p w:rsidR="003E48B4" w:rsidRPr="003E48B4" w:rsidRDefault="003E48B4" w:rsidP="003E4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B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E48B4" w:rsidRPr="003E48B4" w:rsidTr="003E48B4">
        <w:tc>
          <w:tcPr>
            <w:tcW w:w="4503" w:type="dxa"/>
            <w:shd w:val="clear" w:color="auto" w:fill="auto"/>
          </w:tcPr>
          <w:p w:rsidR="003E48B4" w:rsidRPr="003E48B4" w:rsidRDefault="003E48B4" w:rsidP="003E48B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3E48B4">
              <w:rPr>
                <w:rFonts w:ascii="Times New Roman" w:hAnsi="Times New Roman" w:cs="Times New Roman"/>
                <w:b/>
              </w:rPr>
              <w:t xml:space="preserve">Общая численность граждан, вовлеченных в добровольческую (волонтерскую) деятельность в учреждении: </w:t>
            </w:r>
          </w:p>
        </w:tc>
        <w:tc>
          <w:tcPr>
            <w:tcW w:w="2255" w:type="dxa"/>
            <w:shd w:val="clear" w:color="auto" w:fill="auto"/>
          </w:tcPr>
          <w:p w:rsidR="003E48B4" w:rsidRPr="003E48B4" w:rsidRDefault="003E48B4" w:rsidP="003E48B4">
            <w:pPr>
              <w:pStyle w:val="a7"/>
              <w:rPr>
                <w:rFonts w:ascii="Times New Roman" w:hAnsi="Times New Roman" w:cs="Times New Roman"/>
              </w:rPr>
            </w:pPr>
            <w:r w:rsidRPr="003E48B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379" w:type="dxa"/>
            <w:shd w:val="clear" w:color="auto" w:fill="auto"/>
          </w:tcPr>
          <w:p w:rsidR="003E48B4" w:rsidRPr="003E48B4" w:rsidRDefault="003E48B4" w:rsidP="003E48B4">
            <w:pPr>
              <w:pStyle w:val="a7"/>
              <w:rPr>
                <w:rFonts w:ascii="Times New Roman" w:hAnsi="Times New Roman" w:cs="Times New Roman"/>
              </w:rPr>
            </w:pPr>
            <w:r w:rsidRPr="003E48B4">
              <w:rPr>
                <w:rFonts w:ascii="Times New Roman" w:hAnsi="Times New Roman" w:cs="Times New Roman"/>
              </w:rPr>
              <w:t>36</w:t>
            </w:r>
          </w:p>
        </w:tc>
      </w:tr>
      <w:tr w:rsidR="003E48B4" w:rsidRPr="003E48B4" w:rsidTr="003E48B4">
        <w:tc>
          <w:tcPr>
            <w:tcW w:w="4503" w:type="dxa"/>
            <w:shd w:val="clear" w:color="auto" w:fill="auto"/>
          </w:tcPr>
          <w:p w:rsidR="003E48B4" w:rsidRPr="003E48B4" w:rsidRDefault="003E48B4" w:rsidP="003E48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E48B4">
              <w:rPr>
                <w:rFonts w:ascii="Times New Roman" w:hAnsi="Times New Roman" w:cs="Times New Roman"/>
              </w:rPr>
              <w:t xml:space="preserve">добровольцы школьного возраста от 7 до </w:t>
            </w:r>
            <w:r w:rsidRPr="003E48B4">
              <w:rPr>
                <w:rFonts w:ascii="Times New Roman" w:hAnsi="Times New Roman" w:cs="Times New Roman"/>
              </w:rPr>
              <w:lastRenderedPageBreak/>
              <w:t>13 лет</w:t>
            </w:r>
          </w:p>
        </w:tc>
        <w:tc>
          <w:tcPr>
            <w:tcW w:w="2255" w:type="dxa"/>
            <w:shd w:val="clear" w:color="auto" w:fill="auto"/>
          </w:tcPr>
          <w:p w:rsidR="003E48B4" w:rsidRPr="003E48B4" w:rsidRDefault="003E48B4" w:rsidP="003E48B4">
            <w:pPr>
              <w:pStyle w:val="a7"/>
              <w:rPr>
                <w:rFonts w:ascii="Times New Roman" w:hAnsi="Times New Roman" w:cs="Times New Roman"/>
              </w:rPr>
            </w:pPr>
            <w:r w:rsidRPr="003E48B4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3379" w:type="dxa"/>
            <w:shd w:val="clear" w:color="auto" w:fill="auto"/>
          </w:tcPr>
          <w:p w:rsidR="003E48B4" w:rsidRPr="003E48B4" w:rsidRDefault="003E48B4" w:rsidP="003E48B4">
            <w:pPr>
              <w:pStyle w:val="a7"/>
              <w:rPr>
                <w:rFonts w:ascii="Times New Roman" w:hAnsi="Times New Roman" w:cs="Times New Roman"/>
              </w:rPr>
            </w:pPr>
            <w:r w:rsidRPr="003E48B4">
              <w:rPr>
                <w:rFonts w:ascii="Times New Roman" w:hAnsi="Times New Roman" w:cs="Times New Roman"/>
              </w:rPr>
              <w:t>30</w:t>
            </w:r>
          </w:p>
        </w:tc>
      </w:tr>
      <w:tr w:rsidR="003E48B4" w:rsidRPr="003E48B4" w:rsidTr="003E48B4">
        <w:tc>
          <w:tcPr>
            <w:tcW w:w="4503" w:type="dxa"/>
            <w:shd w:val="clear" w:color="auto" w:fill="auto"/>
          </w:tcPr>
          <w:p w:rsidR="003E48B4" w:rsidRPr="003E48B4" w:rsidRDefault="003E48B4" w:rsidP="003E48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E48B4">
              <w:rPr>
                <w:rFonts w:ascii="Times New Roman" w:hAnsi="Times New Roman" w:cs="Times New Roman"/>
              </w:rPr>
              <w:lastRenderedPageBreak/>
              <w:t xml:space="preserve">добровольцы (волонтеры) в возрасте от 14 до 30 лет </w:t>
            </w:r>
          </w:p>
        </w:tc>
        <w:tc>
          <w:tcPr>
            <w:tcW w:w="2255" w:type="dxa"/>
            <w:shd w:val="clear" w:color="auto" w:fill="auto"/>
          </w:tcPr>
          <w:p w:rsidR="003E48B4" w:rsidRPr="003E48B4" w:rsidRDefault="003E48B4" w:rsidP="003E48B4">
            <w:pPr>
              <w:pStyle w:val="a7"/>
              <w:rPr>
                <w:rFonts w:ascii="Times New Roman" w:hAnsi="Times New Roman" w:cs="Times New Roman"/>
              </w:rPr>
            </w:pPr>
            <w:r w:rsidRPr="003E48B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379" w:type="dxa"/>
            <w:shd w:val="clear" w:color="auto" w:fill="auto"/>
          </w:tcPr>
          <w:p w:rsidR="003E48B4" w:rsidRPr="003E48B4" w:rsidRDefault="003E48B4" w:rsidP="003E48B4">
            <w:pPr>
              <w:pStyle w:val="a7"/>
              <w:rPr>
                <w:rFonts w:ascii="Times New Roman" w:hAnsi="Times New Roman" w:cs="Times New Roman"/>
              </w:rPr>
            </w:pPr>
            <w:r w:rsidRPr="003E48B4">
              <w:rPr>
                <w:rFonts w:ascii="Times New Roman" w:hAnsi="Times New Roman" w:cs="Times New Roman"/>
              </w:rPr>
              <w:t>4</w:t>
            </w:r>
          </w:p>
        </w:tc>
      </w:tr>
      <w:tr w:rsidR="003E48B4" w:rsidRPr="003E48B4" w:rsidTr="003E48B4">
        <w:tc>
          <w:tcPr>
            <w:tcW w:w="4503" w:type="dxa"/>
            <w:shd w:val="clear" w:color="auto" w:fill="auto"/>
          </w:tcPr>
          <w:p w:rsidR="003E48B4" w:rsidRPr="003E48B4" w:rsidRDefault="003E48B4" w:rsidP="003E48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E48B4">
              <w:rPr>
                <w:rFonts w:ascii="Times New Roman" w:hAnsi="Times New Roman" w:cs="Times New Roman"/>
              </w:rPr>
              <w:t>добровольцы (волонтеры) в возрасте от 31 до 54 лет</w:t>
            </w:r>
          </w:p>
        </w:tc>
        <w:tc>
          <w:tcPr>
            <w:tcW w:w="2255" w:type="dxa"/>
            <w:shd w:val="clear" w:color="auto" w:fill="auto"/>
          </w:tcPr>
          <w:p w:rsidR="003E48B4" w:rsidRPr="003E48B4" w:rsidRDefault="003E48B4" w:rsidP="003E48B4">
            <w:pPr>
              <w:pStyle w:val="a7"/>
              <w:rPr>
                <w:rFonts w:ascii="Times New Roman" w:hAnsi="Times New Roman" w:cs="Times New Roman"/>
              </w:rPr>
            </w:pPr>
            <w:r w:rsidRPr="003E48B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379" w:type="dxa"/>
            <w:shd w:val="clear" w:color="auto" w:fill="auto"/>
          </w:tcPr>
          <w:p w:rsidR="003E48B4" w:rsidRPr="003E48B4" w:rsidRDefault="003E48B4" w:rsidP="003E48B4">
            <w:pPr>
              <w:pStyle w:val="a7"/>
              <w:rPr>
                <w:rFonts w:ascii="Times New Roman" w:hAnsi="Times New Roman" w:cs="Times New Roman"/>
              </w:rPr>
            </w:pPr>
            <w:r w:rsidRPr="003E48B4">
              <w:rPr>
                <w:rFonts w:ascii="Times New Roman" w:hAnsi="Times New Roman" w:cs="Times New Roman"/>
              </w:rPr>
              <w:t>1</w:t>
            </w:r>
          </w:p>
        </w:tc>
      </w:tr>
      <w:tr w:rsidR="003E48B4" w:rsidRPr="003E48B4" w:rsidTr="003E48B4">
        <w:tc>
          <w:tcPr>
            <w:tcW w:w="4503" w:type="dxa"/>
            <w:shd w:val="clear" w:color="auto" w:fill="auto"/>
          </w:tcPr>
          <w:p w:rsidR="003E48B4" w:rsidRPr="003E48B4" w:rsidRDefault="003E48B4" w:rsidP="003E48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E48B4">
              <w:rPr>
                <w:rFonts w:ascii="Times New Roman" w:hAnsi="Times New Roman" w:cs="Times New Roman"/>
              </w:rPr>
              <w:t>добровольцы (волонтеры) «серебряного» возраста (55 лет и старше)</w:t>
            </w:r>
          </w:p>
        </w:tc>
        <w:tc>
          <w:tcPr>
            <w:tcW w:w="2255" w:type="dxa"/>
            <w:shd w:val="clear" w:color="auto" w:fill="auto"/>
          </w:tcPr>
          <w:p w:rsidR="003E48B4" w:rsidRPr="003E48B4" w:rsidRDefault="003E48B4" w:rsidP="003E48B4">
            <w:pPr>
              <w:pStyle w:val="a7"/>
              <w:rPr>
                <w:rFonts w:ascii="Times New Roman" w:hAnsi="Times New Roman" w:cs="Times New Roman"/>
              </w:rPr>
            </w:pPr>
            <w:r w:rsidRPr="003E48B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379" w:type="dxa"/>
            <w:shd w:val="clear" w:color="auto" w:fill="auto"/>
          </w:tcPr>
          <w:p w:rsidR="003E48B4" w:rsidRPr="003E48B4" w:rsidRDefault="003E48B4" w:rsidP="003E48B4">
            <w:pPr>
              <w:pStyle w:val="a7"/>
              <w:rPr>
                <w:rFonts w:ascii="Times New Roman" w:hAnsi="Times New Roman" w:cs="Times New Roman"/>
              </w:rPr>
            </w:pPr>
            <w:r w:rsidRPr="003E48B4">
              <w:rPr>
                <w:rFonts w:ascii="Times New Roman" w:hAnsi="Times New Roman" w:cs="Times New Roman"/>
              </w:rPr>
              <w:t>1</w:t>
            </w:r>
          </w:p>
        </w:tc>
      </w:tr>
      <w:tr w:rsidR="003E48B4" w:rsidRPr="003E48B4" w:rsidTr="003E48B4">
        <w:tc>
          <w:tcPr>
            <w:tcW w:w="4503" w:type="dxa"/>
            <w:shd w:val="clear" w:color="auto" w:fill="auto"/>
          </w:tcPr>
          <w:p w:rsidR="003E48B4" w:rsidRPr="003E48B4" w:rsidRDefault="003E48B4" w:rsidP="003E48B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E48B4">
              <w:rPr>
                <w:rFonts w:ascii="Times New Roman" w:hAnsi="Times New Roman" w:cs="Times New Roman"/>
              </w:rPr>
              <w:t xml:space="preserve"> </w:t>
            </w:r>
            <w:r w:rsidRPr="003E48B4">
              <w:rPr>
                <w:rFonts w:ascii="Times New Roman" w:hAnsi="Times New Roman" w:cs="Times New Roman"/>
                <w:b/>
              </w:rPr>
              <w:t>Количество волонтеров с ограниченными возможностями здоровья</w:t>
            </w:r>
          </w:p>
        </w:tc>
        <w:tc>
          <w:tcPr>
            <w:tcW w:w="2255" w:type="dxa"/>
            <w:shd w:val="clear" w:color="auto" w:fill="auto"/>
          </w:tcPr>
          <w:p w:rsidR="003E48B4" w:rsidRPr="003E48B4" w:rsidRDefault="003E48B4" w:rsidP="003E48B4">
            <w:pPr>
              <w:pStyle w:val="a7"/>
              <w:rPr>
                <w:rFonts w:ascii="Times New Roman" w:hAnsi="Times New Roman" w:cs="Times New Roman"/>
              </w:rPr>
            </w:pPr>
            <w:r w:rsidRPr="003E48B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379" w:type="dxa"/>
            <w:shd w:val="clear" w:color="auto" w:fill="auto"/>
          </w:tcPr>
          <w:p w:rsidR="003E48B4" w:rsidRPr="003E48B4" w:rsidRDefault="003E48B4" w:rsidP="003E48B4">
            <w:pPr>
              <w:pStyle w:val="a7"/>
              <w:rPr>
                <w:rFonts w:ascii="Times New Roman" w:hAnsi="Times New Roman" w:cs="Times New Roman"/>
              </w:rPr>
            </w:pPr>
            <w:r w:rsidRPr="003E48B4">
              <w:rPr>
                <w:rFonts w:ascii="Times New Roman" w:hAnsi="Times New Roman" w:cs="Times New Roman"/>
              </w:rPr>
              <w:t>-</w:t>
            </w:r>
          </w:p>
        </w:tc>
      </w:tr>
    </w:tbl>
    <w:p w:rsidR="003E48B4" w:rsidRPr="003E48B4" w:rsidRDefault="003E48B4" w:rsidP="003E4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8B4" w:rsidRPr="003E48B4" w:rsidRDefault="003E48B4" w:rsidP="003E48B4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ab/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 xml:space="preserve">-Количество мероприятий, проводимых в течение года с привлечением волонтеров: </w:t>
      </w:r>
    </w:p>
    <w:p w:rsidR="003E48B4" w:rsidRPr="003E48B4" w:rsidRDefault="00872869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48B4" w:rsidRPr="003E48B4">
        <w:rPr>
          <w:rFonts w:ascii="Times New Roman" w:hAnsi="Times New Roman" w:cs="Times New Roman"/>
          <w:sz w:val="24"/>
          <w:szCs w:val="24"/>
        </w:rPr>
        <w:t>4 мер. – 2020 г.</w:t>
      </w:r>
    </w:p>
    <w:p w:rsidR="003E48B4" w:rsidRPr="003E48B4" w:rsidRDefault="003E48B4" w:rsidP="0087286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           0 мер. – 2021 г.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  <w:u w:val="single"/>
        </w:rPr>
        <w:t>- Количество волонтеров, привлекаемых учреждением в течение года:</w:t>
      </w:r>
    </w:p>
    <w:p w:rsidR="003E48B4" w:rsidRPr="003E48B4" w:rsidRDefault="00872869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48B4" w:rsidRPr="003E48B4">
        <w:rPr>
          <w:rFonts w:ascii="Times New Roman" w:hAnsi="Times New Roman" w:cs="Times New Roman"/>
          <w:sz w:val="24"/>
          <w:szCs w:val="24"/>
        </w:rPr>
        <w:t>23 чел. - 2020 г.</w:t>
      </w:r>
    </w:p>
    <w:p w:rsidR="003E48B4" w:rsidRPr="003E48B4" w:rsidRDefault="00872869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48B4" w:rsidRPr="003E48B4">
        <w:rPr>
          <w:rFonts w:ascii="Times New Roman" w:hAnsi="Times New Roman" w:cs="Times New Roman"/>
          <w:sz w:val="24"/>
          <w:szCs w:val="24"/>
        </w:rPr>
        <w:t>0 чел.   - 2021 г.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sz w:val="24"/>
          <w:szCs w:val="24"/>
        </w:rPr>
        <w:t xml:space="preserve">- </w:t>
      </w:r>
      <w:r w:rsidRPr="003E48B4">
        <w:rPr>
          <w:rFonts w:ascii="Times New Roman" w:hAnsi="Times New Roman" w:cs="Times New Roman"/>
          <w:sz w:val="24"/>
          <w:szCs w:val="24"/>
          <w:u w:val="single"/>
        </w:rPr>
        <w:t>Наличие партнерской системы лояльности  для волонтеров в вашем учреждении: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Автомеханический колледж,</w:t>
      </w:r>
      <w:r w:rsidRPr="003E48B4">
        <w:rPr>
          <w:rFonts w:ascii="Times New Roman" w:hAnsi="Times New Roman" w:cs="Times New Roman"/>
          <w:bCs/>
          <w:sz w:val="24"/>
          <w:szCs w:val="24"/>
        </w:rPr>
        <w:t xml:space="preserve"> Областная библиотека им. Н.А. Некрасова, СОШ №56, </w:t>
      </w:r>
      <w:r w:rsidRPr="003E48B4">
        <w:rPr>
          <w:rFonts w:ascii="Times New Roman" w:hAnsi="Times New Roman" w:cs="Times New Roman"/>
          <w:sz w:val="24"/>
          <w:szCs w:val="24"/>
        </w:rPr>
        <w:t>МУ КЦСО «Светоч».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8B4">
        <w:rPr>
          <w:rFonts w:ascii="Times New Roman" w:hAnsi="Times New Roman" w:cs="Times New Roman"/>
          <w:b/>
          <w:sz w:val="24"/>
          <w:szCs w:val="24"/>
        </w:rPr>
        <w:t>-</w:t>
      </w:r>
      <w:r w:rsidRPr="003E48B4">
        <w:rPr>
          <w:rFonts w:ascii="Times New Roman" w:hAnsi="Times New Roman" w:cs="Times New Roman"/>
          <w:sz w:val="24"/>
          <w:szCs w:val="24"/>
        </w:rPr>
        <w:t xml:space="preserve"> </w:t>
      </w:r>
      <w:r w:rsidRPr="003E48B4">
        <w:rPr>
          <w:rFonts w:ascii="Times New Roman" w:hAnsi="Times New Roman" w:cs="Times New Roman"/>
          <w:sz w:val="24"/>
          <w:szCs w:val="24"/>
          <w:u w:val="single"/>
        </w:rPr>
        <w:t>меры нематериальной поддержки и поощрения волонтеров вашего учреждения: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Грамоты, Благодарности</w:t>
      </w:r>
    </w:p>
    <w:p w:rsidR="003E48B4" w:rsidRPr="003E48B4" w:rsidRDefault="003E48B4" w:rsidP="0087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B4">
        <w:rPr>
          <w:rFonts w:ascii="Times New Roman" w:hAnsi="Times New Roman" w:cs="Times New Roman"/>
          <w:sz w:val="24"/>
          <w:szCs w:val="24"/>
        </w:rPr>
        <w:t>Пример: Благодарность администрации Автомеханического колледжа за проведение концерта, посвящённого Дню защитника Отечества 21 февраля 2020 года для студентов колледжа.</w:t>
      </w:r>
    </w:p>
    <w:p w:rsidR="008411FC" w:rsidRPr="003E48B4" w:rsidRDefault="008411FC" w:rsidP="008728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A53" w:rsidRPr="008411FC" w:rsidRDefault="00677A53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7A53" w:rsidRPr="008411FC" w:rsidSect="00545BF3">
      <w:footerReference w:type="default" r:id="rId12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869" w:rsidRDefault="00872869">
      <w:pPr>
        <w:spacing w:after="0" w:line="240" w:lineRule="auto"/>
      </w:pPr>
      <w:r>
        <w:separator/>
      </w:r>
    </w:p>
  </w:endnote>
  <w:endnote w:type="continuationSeparator" w:id="1">
    <w:p w:rsidR="00872869" w:rsidRDefault="0087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69" w:rsidRDefault="00872869">
    <w:pPr>
      <w:pStyle w:val="a3"/>
      <w:jc w:val="center"/>
    </w:pPr>
    <w:fldSimple w:instr=" PAGE   \* MERGEFORMAT ">
      <w:r w:rsidR="00A71C44">
        <w:rPr>
          <w:noProof/>
        </w:rPr>
        <w:t>1</w:t>
      </w:r>
    </w:fldSimple>
  </w:p>
  <w:p w:rsidR="00872869" w:rsidRDefault="008728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869" w:rsidRDefault="00872869">
      <w:pPr>
        <w:spacing w:after="0" w:line="240" w:lineRule="auto"/>
      </w:pPr>
      <w:r>
        <w:separator/>
      </w:r>
    </w:p>
  </w:footnote>
  <w:footnote w:type="continuationSeparator" w:id="1">
    <w:p w:rsidR="00872869" w:rsidRDefault="0087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F9A"/>
    <w:multiLevelType w:val="hybridMultilevel"/>
    <w:tmpl w:val="00865B2C"/>
    <w:lvl w:ilvl="0" w:tplc="DB9A276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F2674"/>
    <w:multiLevelType w:val="hybridMultilevel"/>
    <w:tmpl w:val="DFA2FCC6"/>
    <w:lvl w:ilvl="0" w:tplc="9CA03E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36B8"/>
    <w:multiLevelType w:val="hybridMultilevel"/>
    <w:tmpl w:val="3FA03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1DD1"/>
    <w:multiLevelType w:val="hybridMultilevel"/>
    <w:tmpl w:val="092C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51CFB"/>
    <w:multiLevelType w:val="hybridMultilevel"/>
    <w:tmpl w:val="EF3C73E8"/>
    <w:lvl w:ilvl="0" w:tplc="F4004734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A57BFF"/>
    <w:multiLevelType w:val="multilevel"/>
    <w:tmpl w:val="8D569B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9635104"/>
    <w:multiLevelType w:val="hybridMultilevel"/>
    <w:tmpl w:val="BB58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7108D"/>
    <w:multiLevelType w:val="hybridMultilevel"/>
    <w:tmpl w:val="35D80440"/>
    <w:lvl w:ilvl="0" w:tplc="516C29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5D3C"/>
    <w:rsid w:val="00000166"/>
    <w:rsid w:val="00013570"/>
    <w:rsid w:val="00033BCC"/>
    <w:rsid w:val="000B1D46"/>
    <w:rsid w:val="000C0D6A"/>
    <w:rsid w:val="000C7BB5"/>
    <w:rsid w:val="000D16B4"/>
    <w:rsid w:val="000E4674"/>
    <w:rsid w:val="000F5FAA"/>
    <w:rsid w:val="0014755B"/>
    <w:rsid w:val="001D6B44"/>
    <w:rsid w:val="002220E6"/>
    <w:rsid w:val="00227102"/>
    <w:rsid w:val="0025103B"/>
    <w:rsid w:val="00285D3C"/>
    <w:rsid w:val="00287C4C"/>
    <w:rsid w:val="002C39E2"/>
    <w:rsid w:val="002D140D"/>
    <w:rsid w:val="002D61B4"/>
    <w:rsid w:val="00304829"/>
    <w:rsid w:val="0032688C"/>
    <w:rsid w:val="003417E7"/>
    <w:rsid w:val="00376FE2"/>
    <w:rsid w:val="003A1285"/>
    <w:rsid w:val="003B65D9"/>
    <w:rsid w:val="003C1985"/>
    <w:rsid w:val="003E48B4"/>
    <w:rsid w:val="003F2DFA"/>
    <w:rsid w:val="0040239A"/>
    <w:rsid w:val="004D7A7F"/>
    <w:rsid w:val="005020B7"/>
    <w:rsid w:val="005049AF"/>
    <w:rsid w:val="00531A32"/>
    <w:rsid w:val="0054475D"/>
    <w:rsid w:val="00545BF3"/>
    <w:rsid w:val="00557FE1"/>
    <w:rsid w:val="005735AF"/>
    <w:rsid w:val="005819BF"/>
    <w:rsid w:val="005846AD"/>
    <w:rsid w:val="00586778"/>
    <w:rsid w:val="00612247"/>
    <w:rsid w:val="00661F5C"/>
    <w:rsid w:val="00677A53"/>
    <w:rsid w:val="0069473B"/>
    <w:rsid w:val="006F606A"/>
    <w:rsid w:val="006F64C8"/>
    <w:rsid w:val="007B704F"/>
    <w:rsid w:val="007D287B"/>
    <w:rsid w:val="007E1239"/>
    <w:rsid w:val="00802EBA"/>
    <w:rsid w:val="00820C70"/>
    <w:rsid w:val="008362F6"/>
    <w:rsid w:val="008368F8"/>
    <w:rsid w:val="008411FC"/>
    <w:rsid w:val="00872869"/>
    <w:rsid w:val="008844D2"/>
    <w:rsid w:val="008B1B6C"/>
    <w:rsid w:val="008B6CBB"/>
    <w:rsid w:val="008D2214"/>
    <w:rsid w:val="008D6AAC"/>
    <w:rsid w:val="008F2734"/>
    <w:rsid w:val="00901083"/>
    <w:rsid w:val="00902D50"/>
    <w:rsid w:val="0090453B"/>
    <w:rsid w:val="00990FD2"/>
    <w:rsid w:val="009C29B0"/>
    <w:rsid w:val="009E2DFB"/>
    <w:rsid w:val="00A0052B"/>
    <w:rsid w:val="00A27C48"/>
    <w:rsid w:val="00A30327"/>
    <w:rsid w:val="00A71C44"/>
    <w:rsid w:val="00A76736"/>
    <w:rsid w:val="00A76B84"/>
    <w:rsid w:val="00B335A9"/>
    <w:rsid w:val="00B36354"/>
    <w:rsid w:val="00B444A9"/>
    <w:rsid w:val="00B83BD9"/>
    <w:rsid w:val="00C441F2"/>
    <w:rsid w:val="00C620FA"/>
    <w:rsid w:val="00C71523"/>
    <w:rsid w:val="00CD028C"/>
    <w:rsid w:val="00CE4CD5"/>
    <w:rsid w:val="00CE5087"/>
    <w:rsid w:val="00D012AB"/>
    <w:rsid w:val="00D01F6F"/>
    <w:rsid w:val="00D03E8E"/>
    <w:rsid w:val="00D8703D"/>
    <w:rsid w:val="00DA59AC"/>
    <w:rsid w:val="00E03E26"/>
    <w:rsid w:val="00EB3821"/>
    <w:rsid w:val="00F052BF"/>
    <w:rsid w:val="00F1091E"/>
    <w:rsid w:val="00F3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47"/>
  </w:style>
  <w:style w:type="paragraph" w:styleId="2">
    <w:name w:val="heading 2"/>
    <w:basedOn w:val="a"/>
    <w:next w:val="a"/>
    <w:link w:val="20"/>
    <w:unhideWhenUsed/>
    <w:qFormat/>
    <w:rsid w:val="0014755B"/>
    <w:pPr>
      <w:keepNext/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D3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85D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19B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4755B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msonormalmrcssattr">
    <w:name w:val="msonormal_mr_css_attr"/>
    <w:basedOn w:val="a"/>
    <w:rsid w:val="003E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3E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E4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E4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D3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5D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81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BE%D1%80%D1%82%D1%80%D0%B5%D1%82%D0%9C%D0%B0%D0%BC%D1%8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D%D0%B0%D1%88%D0%B8%D0%97%D0%B0%D1%89%D0%B8%D1%82%D0%BD%D0%B8%D0%BA%D0%B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9D%D0%B0%D1%88%D0%B8%D0%97%D0%B0%D1%89%D0%B8%D1%82%D0%BD%D0%B8%D0%BA%D0%B8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vk.com/feed?section=search&amp;q=%23%D0%9F%D0%B5%D1%81%D0%BD%D1%8F%D0%9E%D0%9C%D0%B0%D0%BC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2%D0%B0%D0%BC%D0%9B%D1%8E%D0%B1%D0%B8%D0%BC%D1%8B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14</Pages>
  <Words>6453</Words>
  <Characters>36785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1</vt:lpstr>
      <vt:lpstr>5. Аналитические материалы</vt:lpstr>
      <vt:lpstr>    5.1.  Образовательная деятельность учреждения:</vt:lpstr>
      <vt:lpstr>    Воспитательная работа учреждения:</vt:lpstr>
      <vt:lpstr>5 февраля 2021г. в «ДШИ №10» состоялся II школьный  конкурс  юных исполнителей</vt:lpstr>
    </vt:vector>
  </TitlesOfParts>
  <Company/>
  <LinksUpToDate>false</LinksUpToDate>
  <CharactersWithSpaces>43152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дши</cp:lastModifiedBy>
  <cp:revision>19</cp:revision>
  <dcterms:created xsi:type="dcterms:W3CDTF">2019-06-10T17:52:00Z</dcterms:created>
  <dcterms:modified xsi:type="dcterms:W3CDTF">2021-06-07T13:35:00Z</dcterms:modified>
</cp:coreProperties>
</file>