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0" w:rsidRPr="00902D50" w:rsidRDefault="00902D50" w:rsidP="00902D50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1</w:t>
      </w:r>
    </w:p>
    <w:p w:rsidR="00285D3C" w:rsidRPr="00285D3C" w:rsidRDefault="00D012AB" w:rsidP="00902D50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  <w:t xml:space="preserve">5. </w:t>
      </w:r>
      <w:r w:rsidR="00285D3C" w:rsidRPr="00285D3C">
        <w:rPr>
          <w:rFonts w:ascii="Times New Roman" w:eastAsia="Times New Roman" w:hAnsi="Times New Roman" w:cs="Times New Roman"/>
          <w:b/>
          <w:bCs/>
          <w:caps/>
          <w:kern w:val="32"/>
          <w:sz w:val="36"/>
          <w:szCs w:val="32"/>
        </w:rPr>
        <w:t>Аналитические материалы</w:t>
      </w:r>
    </w:p>
    <w:p w:rsidR="00285D3C" w:rsidRDefault="005819BF" w:rsidP="00285D3C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5.1.  </w:t>
      </w:r>
      <w:r w:rsidR="00285D3C" w:rsidRPr="00285D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Образовательная деятельность учреждения:</w:t>
      </w: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Обновление содержания образования.</w:t>
      </w: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2014-2015 учебного года «ДШИ № 10» г. Ярославля работает по дополнительным </w:t>
      </w:r>
      <w:proofErr w:type="spellStart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в област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музыкального искусства. В 2018-2019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количество обучающихся по классу «Фортепиано» -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«Народные инструменты» -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чел., «Струнные инструменты -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39E2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чел., «Хоровое пение» - 44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85D3C" w:rsidRPr="00285D3C" w:rsidRDefault="002C39E2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продолжился набор  обучение по 3-годичным дополнительным </w:t>
      </w:r>
      <w:proofErr w:type="spellStart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«Музыкальное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ительство» и «Хоровое пение» (101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позволило выполнить социальный заказ на обучение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лет и старше: фортепиано (15), гитара (12), синтезатор (7), баян  (11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 сольное пение (15), хоровое пение (36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открыт новый класс – класс балалайки (4 чел.).</w:t>
      </w:r>
    </w:p>
    <w:p w:rsidR="00285D3C" w:rsidRPr="00285D3C" w:rsidRDefault="002C39E2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ДШИ продолжи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обучение по дополнительной  </w:t>
      </w:r>
      <w:proofErr w:type="spellStart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рамме «Музыкальная азбука» - (12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класс), что позволяет подготовить детей для поступления на обучение по дополнительным </w:t>
      </w:r>
      <w:proofErr w:type="spellStart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proofErr w:type="spellEnd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музыкального искусства.</w:t>
      </w: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сольфеджио, слушания музыки и музыкальной литературы преподаватели  Евдокимова И.М. и Махнёва М.Ю.  применяют новые формы работы с учащимися начальных классов: игровые интерактивные уроки с использованием видеоматериалов, компьютерных презентаций, </w:t>
      </w:r>
      <w:r w:rsidR="00000166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видеосюжетов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современных технологий.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видеоматериалы;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диски с записями музыкальных произведений;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интернет-ресурсы;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285D3C" w:rsidRPr="00285D3C" w:rsidRDefault="00285D3C" w:rsidP="00285D3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диапроектор.</w:t>
      </w:r>
    </w:p>
    <w:p w:rsidR="00285D3C" w:rsidRPr="00285D3C" w:rsidRDefault="00285D3C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ЯМ</w:t>
      </w:r>
      <w:proofErr w:type="gramStart"/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к) им. Л.В. Собинова, ЯХУ, ЯУК, а также ГОУСПО других регионов (формы, мероприятия).</w:t>
      </w:r>
    </w:p>
    <w:p w:rsidR="00285D3C" w:rsidRPr="00285D3C" w:rsidRDefault="00285D3C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 № 10 поддерживает связь с ЯМУ (к</w:t>
      </w:r>
      <w:r w:rsidR="0054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олледж</w:t>
      </w: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им. Л.В.Собинова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направлениям: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конкурсных мероприятиях:</w:t>
      </w:r>
    </w:p>
    <w:p w:rsidR="00285D3C" w:rsidRPr="00285D3C" w:rsidRDefault="00545BF3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- 1-2 марта 2019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учащая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классу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 Елисеева Лилия (7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Ярославском областном конкурсе фортепианной музыки «Музыкальные надежды»</w:t>
      </w:r>
      <w:r w:rsidR="001D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ЯМУ им. Л.В.Собинова.</w:t>
      </w:r>
    </w:p>
    <w:p w:rsidR="002220E6" w:rsidRDefault="002220E6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- 02.03.2019 г. Работа в качестве жюри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 конкурсе юных исполнителей на домре «Поющая струна» преподавателя ЯМУ им. Л.В.Собинова  - Сергеевой Н.К.</w:t>
      </w:r>
    </w:p>
    <w:p w:rsidR="002220E6" w:rsidRDefault="002220E6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- 29-31.03.2019 г. – участие обучающихся ДШИ Потёмкиной А., Кузьмичевой О., Горячева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Брюзгиной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а также коллективов ДШИ – ансамбля нар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нструментов «Домра Плюс» и «Мечта» -  во Всероссийском конкурсе юных исполнителей на народных инструментах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В.Н.Городовской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ЯМУ им. Л.В.Собинова</w:t>
      </w:r>
      <w:r w:rsidR="001D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3C" w:rsidRPr="00285D3C" w:rsidRDefault="00285D3C" w:rsidP="001D6B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 по вопросам поступления выпускников в ЯМУ им. Л.В.Собинова:</w:t>
      </w:r>
    </w:p>
    <w:p w:rsidR="00285D3C" w:rsidRPr="00285D3C" w:rsidRDefault="0032688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7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ЯМУ поступила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выпускница ДШИ № 10</w:t>
      </w:r>
    </w:p>
    <w:p w:rsidR="00285D3C" w:rsidRPr="00285D3C" w:rsidRDefault="0032688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фортепианное отделение;</w:t>
      </w:r>
    </w:p>
    <w:p w:rsidR="008F2734" w:rsidRPr="00285D3C" w:rsidRDefault="008F2734" w:rsidP="008F27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- 10.02.2019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ДШИ Елисеева Лилия (7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Берандзе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(8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преп. Веретенникова Н.В.) посети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консультации по фортепиано и теоретическим дисциплинам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Дня открытых дверей 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ЯМУ им. Л.В.Собинова. </w:t>
      </w:r>
    </w:p>
    <w:p w:rsidR="00285D3C" w:rsidRPr="00285D3C" w:rsidRDefault="00285D3C" w:rsidP="001D6B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посещение методических мероприятий, </w:t>
      </w:r>
      <w:proofErr w:type="gramStart"/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проводимые</w:t>
      </w:r>
      <w:proofErr w:type="gramEnd"/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базе ЯМУ им. Л.В.Собинова:</w:t>
      </w:r>
    </w:p>
    <w:p w:rsidR="008844D2" w:rsidRDefault="008844D2" w:rsidP="0088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- 25.11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обучающегося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скрипка –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 в мастер-классе профессора, преподавателя по классу струнно-смычковых инструментов Нижегородской государственной консерватории им. М.И.Глинки – Лукьяненко Лилии Викторовны, в ЯМУ им. Л.В.Собинова.</w:t>
      </w:r>
    </w:p>
    <w:p w:rsidR="008844D2" w:rsidRDefault="008844D2" w:rsidP="0088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- 18.12.2018 г. Посещение преподавателями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Кольцовой Т.М. мастер-класса преподавателя по классу фортепиано ЦМШ при Московской государственной консерватории Жаворонкова Андрея Эдуардовича, в ЯМУ им. Л.В.Собинова. </w:t>
      </w:r>
    </w:p>
    <w:p w:rsidR="008844D2" w:rsidRDefault="008844D2" w:rsidP="0088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- 29.11.2018 г. – участие учащихся Потёмкиной Анастасии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домра,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Никитина Ю.А.)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Арины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домра, преп. Астафьева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 в мастер-классе профессора Московского института музыки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А.Г.Шнитке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С.Ф.Лукина -  в ЯМУ им. Л.В.Собинова.</w:t>
      </w:r>
    </w:p>
    <w:p w:rsidR="008844D2" w:rsidRPr="002220E6" w:rsidRDefault="008844D2" w:rsidP="0088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- 18.02.2019 г. – посещение преподавателями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и Румянцевой А.А. семинара для преподавателей образовательных учреждений Ярославской области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баяна и мастер-классов лауреата всероссийских и международных конкурсов Льва Васильевича Лаврова – в ЯМУ им. Л.В.Собинова.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AF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ДШИ № 10 поддержив</w:t>
      </w:r>
      <w:r w:rsidR="0057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ает связь с Ярославским колледжем</w:t>
      </w: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</w:t>
      </w:r>
      <w:r w:rsidR="0057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5AF" w:rsidRPr="00573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направлениям: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5AF" w:rsidRPr="00285D3C" w:rsidRDefault="005735AF" w:rsidP="005735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поступление выпускников в Ярославский колледж культуры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735AF" w:rsidRPr="00285D3C" w:rsidRDefault="005735AF" w:rsidP="00573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 году в Ярославский колледж культуры поступил  выпускник ДШИ № 10</w:t>
      </w:r>
    </w:p>
    <w:p w:rsidR="005735AF" w:rsidRPr="00285D3C" w:rsidRDefault="005735AF" w:rsidP="00573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эстрадное пе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</w:t>
      </w:r>
      <w:r w:rsidR="001D6B44" w:rsidRP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методических</w:t>
      </w:r>
      <w:r w:rsid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мероприятиях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проводимых на базе Я</w:t>
      </w:r>
      <w:r w:rsidR="0057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КК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D3C" w:rsidRDefault="005735AF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- 27-28.02.19 г.  -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ДШИ Тихомирова И.Н. и Махнёва М.Ю. прошли обучение на базе ЯКК по дополнительной профессиональной программе повышения квалификации для руководителей и преподавателей учреждений дополнительного образования на тему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35AF" w:rsidRPr="00285D3C" w:rsidRDefault="005735AF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- 12-13.04.2019 г. – заместитель директора по УВР Махнёва М.Ю. прошла обучение на базе ЯКК </w:t>
      </w:r>
      <w:r w:rsidR="00A30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 повышения квалификации «Актуальные аспекты деятельности заместителя директора ДМШ, ДХШ, и ДШИ».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Учебно-методическим и информационным центром.</w:t>
      </w:r>
    </w:p>
    <w:p w:rsidR="00285D3C" w:rsidRPr="00285D3C" w:rsidRDefault="00285D3C" w:rsidP="00285D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Pr="00285D3C" w:rsidRDefault="00A30327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2018-2019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учебном году педагогический коллектив ДШИ № 10 посещал методические областные мероприятия, принимал участие в  семинарах и мастер-классах:</w:t>
      </w:r>
    </w:p>
    <w:p w:rsidR="00285D3C" w:rsidRPr="00285D3C" w:rsidRDefault="00A30327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- 23.0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 открытый урок преподавателя Астафьевой А.А.  «Психологические особенности и проблемы, возникающие в работе с ансамблем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Областном практикуме для преподавателей «Открытая школа» («Копилка методических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аходок»)  в ДШИ № 3 г. Ярославля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D3C" w:rsidRPr="00285D3C" w:rsidRDefault="00A30327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- 14.11.2018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ДШИ: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Саиганданова О.Е.,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Литвинова Э.И., Тихомирова И.Н.,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</w:t>
      </w:r>
      <w:proofErr w:type="spellStart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Наумова Т.В., Астафьева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Румянцева А.А.,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Махнёва М.Ю., Егорова Л.Н.,  Капитонова Е.Е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Евдокимова И.М., Афанасьева Т.А. -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обучение на Областном практикуме для преподавателей «Открытая школа» («Копилка методических находок»);</w:t>
      </w:r>
      <w:proofErr w:type="gramEnd"/>
    </w:p>
    <w:p w:rsidR="0090453B" w:rsidRPr="00285D3C" w:rsidRDefault="00A30327" w:rsidP="0090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- 23.01.2019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453B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ДШИ: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Тихомирова И.Н., </w:t>
      </w:r>
      <w:proofErr w:type="spellStart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</w:t>
      </w:r>
      <w:proofErr w:type="spellStart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Шелухина</w:t>
      </w:r>
      <w:proofErr w:type="spellEnd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="0090453B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Наумова Т.В., </w:t>
      </w:r>
      <w:r w:rsidR="0090453B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Астафьева А.А.,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0453B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Махнёва М.Ю., Капитонова Е.Е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Егорова Л.Н.- </w:t>
      </w:r>
      <w:r w:rsidR="0090453B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обучение на Областном практикуме для преподавателей «Открытая школа» («Копилка методических находок»);</w:t>
      </w: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08.12.2018 г. – посещение преподавателем ДШИ </w:t>
      </w:r>
      <w:proofErr w:type="spellStart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Недюжиным</w:t>
      </w:r>
      <w:proofErr w:type="spellEnd"/>
      <w:r w:rsidR="0090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мастер-классов </w:t>
      </w:r>
      <w:r w:rsidR="00B4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Б.М. Егорова, В.А.Дмитриева, А.В.Черепанова в рамках </w:t>
      </w:r>
      <w:r w:rsidR="00B44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B4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Ярославского фестиваля-конкурса «Играй, мой баян»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16-17.02.2019 г. </w:t>
      </w:r>
      <w:r w:rsidR="00B4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преподавателей-концертмейстеров ДШИ Никитиной Ю.А., Маховой Е.Ю., </w:t>
      </w:r>
      <w:proofErr w:type="spellStart"/>
      <w:r w:rsidR="00B4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</w:t>
      </w:r>
      <w:r w:rsidR="002D6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ицыной</w:t>
      </w:r>
      <w:proofErr w:type="spellEnd"/>
      <w:r w:rsidR="002D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во Втором открытом Ярославском конкурсе концертмейстерского мастерства «Концертмейстер приглашает солиста» в ДШИ им. Д.Когана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D3C" w:rsidRDefault="002D61B4" w:rsidP="00B83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- 17.02.2019 г. – участие преподавателя-концертмейстера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с обучающейся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домра, преп. Астафьева А.А.) в мастер-классе О.Бер в рамках</w:t>
      </w:r>
      <w:r w:rsidRPr="002D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открытого Ярославского конкурса концертмейстерского мастерства «Концертмейстер приглашает солиста» в ДШИ им. Д.Когана; </w:t>
      </w:r>
    </w:p>
    <w:p w:rsidR="008362F6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- 27-28.02.19 г.  - 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ДШИ Тихомирова И.Н. и Махнёва М.Ю. прошли обучение на базе ЯКК по дополнительной профессиональной программе повышения квалификации для руководителей и преподавателей учреждений дополнительного образования на тему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62F6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- 01-02.11.2018 г. – обучение руководителей Тихомировой И.Н., и Махнёвой М.Ю. по дополнительной профессиональной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руководителей учреждений дополнительного образования сферы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«Нормативно-правовое 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профессионального стандарта учреждений дополнительного образования детей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искусства»;</w:t>
      </w:r>
    </w:p>
    <w:p w:rsidR="008362F6" w:rsidRPr="008362F6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- 12-13.04.2019 г. – заместитель директора по УВР Махнёва М.Ю. прошла обучение на базе ЯКК по дополнительной профессиональной программе повышения квалификации «Актуальные аспекты деятельности заместителя директора ДМШ, ДХШ, и ДШИ».</w:t>
      </w:r>
    </w:p>
    <w:p w:rsidR="008362F6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- 25.11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обучающегося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скрипка –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 в мастер-классе профессора, преподавателя по классу струнно-смычковых инструментов Нижегородской государственной консерватории им. М.И.Глинки – Лукьяненко Лилии Викторовны, в ЯМУ им. Л.В.Собинова.</w:t>
      </w:r>
    </w:p>
    <w:p w:rsidR="008362F6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- 18.12.2018 г. Посещение преподавателями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Кольцовой Т.М. мастер-класса преподавателя по классу фортепиано ЦМШ при Московской государственной консерватории Жаворонкова Андрея Эдуардовича, в ЯМУ им. Л.В.Собинова. </w:t>
      </w:r>
    </w:p>
    <w:p w:rsidR="008362F6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- 29.11.2018 г. – участие учащихся Потёмкиной Анастасии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домра,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Никитина Ю.А.)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Арины (5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домра, преп. Астафьева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 в мастер-классе профессора Московского института музыки им. А.Г.</w:t>
      </w:r>
      <w:r w:rsid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С.Ф.Лукина -  в ЯМУ им. Л.В.Собинова.</w:t>
      </w:r>
    </w:p>
    <w:p w:rsidR="00285D3C" w:rsidRPr="00285D3C" w:rsidRDefault="008362F6" w:rsidP="00836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- 18.02.2019 г. – посещение преподавателями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и Румянцевой А.А. семинара для преподавателей образовательных учреждений Ярославско</w:t>
      </w:r>
      <w:r w:rsid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по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 баяна и мастер-классов лауреата всероссийских и международных конкурсов Льва Васильевича Лаврова – в ЯМУ им. Л.В.Собинова. </w:t>
      </w:r>
    </w:p>
    <w:p w:rsidR="008362F6" w:rsidRDefault="00B36354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- 13.05.2019 г. – посещение преподавателями ДШИ Афанасьевой Т.А. и Маховой Е.Ю. мастер-классов Л.Ю.</w:t>
      </w:r>
      <w:r w:rsid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Международного фестиваля-конкурса «Вятское – 2019»;</w:t>
      </w:r>
    </w:p>
    <w:p w:rsidR="00B36354" w:rsidRDefault="00B36354" w:rsidP="00B3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- 03.06.2019 г. – посещение преподавателями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и Маховой Е.Ю. мастер-классов Ирины Кандинской и Олега Полянского в рамках Международного фестиваля-конкурса «Вятское – 2019»;</w:t>
      </w:r>
    </w:p>
    <w:p w:rsidR="00B36354" w:rsidRDefault="00B36354" w:rsidP="00B3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- 12.06.2019 г.  – участие обучающейся Масловой Екатерины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фортепиано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в мастер-классе </w:t>
      </w:r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 международных конкурсов, солиста Московской филармонии Татьяны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Колесовой </w:t>
      </w:r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E2D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летней Ярославской фортепианной Академии «ЛЯ-ФА» для одаренных детей;</w:t>
      </w:r>
    </w:p>
    <w:p w:rsidR="009E2DFB" w:rsidRPr="009E2DFB" w:rsidRDefault="003B65D9" w:rsidP="00B36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г. – участие обучающейся Масловой Екатерины (4 </w:t>
      </w:r>
      <w:proofErr w:type="spellStart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фортепиано преп. </w:t>
      </w:r>
      <w:proofErr w:type="spellStart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в мастер-классе Лауреата международных конкурсов, </w:t>
      </w:r>
      <w:r w:rsidR="009E2DFB" w:rsidRPr="009E2DFB">
        <w:rPr>
          <w:rFonts w:ascii="Times New Roman" w:hAnsi="Times New Roman" w:cs="Times New Roman"/>
          <w:sz w:val="24"/>
          <w:szCs w:val="24"/>
        </w:rPr>
        <w:t>профессор</w:t>
      </w:r>
      <w:r w:rsidR="009E2DFB">
        <w:rPr>
          <w:rFonts w:ascii="Times New Roman" w:hAnsi="Times New Roman" w:cs="Times New Roman"/>
          <w:sz w:val="24"/>
          <w:szCs w:val="24"/>
        </w:rPr>
        <w:t>а</w:t>
      </w:r>
      <w:r w:rsidR="009E2DFB" w:rsidRPr="009E2DFB">
        <w:rPr>
          <w:rFonts w:ascii="Times New Roman" w:hAnsi="Times New Roman" w:cs="Times New Roman"/>
          <w:sz w:val="24"/>
          <w:szCs w:val="24"/>
        </w:rPr>
        <w:t xml:space="preserve"> фортепиано в Высшей школы искусств «LUCA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>» (Бельгия), профессор</w:t>
      </w:r>
      <w:r w:rsidR="009E2DFB">
        <w:rPr>
          <w:rFonts w:ascii="Times New Roman" w:hAnsi="Times New Roman" w:cs="Times New Roman"/>
          <w:sz w:val="24"/>
          <w:szCs w:val="24"/>
        </w:rPr>
        <w:t>а</w:t>
      </w:r>
      <w:r w:rsidR="009E2DFB" w:rsidRPr="009E2DFB">
        <w:rPr>
          <w:rFonts w:ascii="Times New Roman" w:hAnsi="Times New Roman" w:cs="Times New Roman"/>
          <w:sz w:val="24"/>
          <w:szCs w:val="24"/>
        </w:rPr>
        <w:t xml:space="preserve"> фортепиано в Международной музыкальной академии им. Теодора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Лещетицкого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 xml:space="preserve"> (Вена, Австрия), </w:t>
      </w:r>
      <w:r w:rsidR="009E2DFB">
        <w:rPr>
          <w:rFonts w:ascii="Times New Roman" w:hAnsi="Times New Roman" w:cs="Times New Roman"/>
          <w:sz w:val="24"/>
          <w:szCs w:val="24"/>
        </w:rPr>
        <w:t>артистического</w:t>
      </w:r>
      <w:r w:rsidR="009E2DFB" w:rsidRPr="009E2DF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9E2DFB">
        <w:rPr>
          <w:rFonts w:ascii="Times New Roman" w:hAnsi="Times New Roman" w:cs="Times New Roman"/>
          <w:sz w:val="24"/>
          <w:szCs w:val="24"/>
        </w:rPr>
        <w:t>а</w:t>
      </w:r>
      <w:r w:rsidR="009E2DFB" w:rsidRPr="009E2DFB">
        <w:rPr>
          <w:rFonts w:ascii="Times New Roman" w:hAnsi="Times New Roman" w:cs="Times New Roman"/>
          <w:sz w:val="24"/>
          <w:szCs w:val="24"/>
        </w:rPr>
        <w:t xml:space="preserve"> Международного фестиваля камерной музыки «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FB" w:rsidRPr="009E2DFB">
        <w:rPr>
          <w:rFonts w:ascii="Times New Roman" w:hAnsi="Times New Roman" w:cs="Times New Roman"/>
          <w:sz w:val="24"/>
          <w:szCs w:val="24"/>
        </w:rPr>
        <w:lastRenderedPageBreak/>
        <w:t>Mannschaft</w:t>
      </w:r>
      <w:proofErr w:type="spellEnd"/>
      <w:r w:rsidR="009E2DFB" w:rsidRPr="009E2DFB">
        <w:rPr>
          <w:rFonts w:ascii="Times New Roman" w:hAnsi="Times New Roman" w:cs="Times New Roman"/>
          <w:sz w:val="24"/>
          <w:szCs w:val="24"/>
        </w:rPr>
        <w:t>» (Гент, Бельгия)</w:t>
      </w:r>
      <w:r w:rsidR="009E2DFB">
        <w:rPr>
          <w:rFonts w:ascii="Times New Roman" w:hAnsi="Times New Roman" w:cs="Times New Roman"/>
          <w:sz w:val="24"/>
          <w:szCs w:val="24"/>
        </w:rPr>
        <w:t xml:space="preserve"> – Тимура </w:t>
      </w:r>
      <w:proofErr w:type="spellStart"/>
      <w:r w:rsidR="009E2DFB">
        <w:rPr>
          <w:rFonts w:ascii="Times New Roman" w:hAnsi="Times New Roman" w:cs="Times New Roman"/>
          <w:sz w:val="24"/>
          <w:szCs w:val="24"/>
        </w:rPr>
        <w:t>Сергееня</w:t>
      </w:r>
      <w:proofErr w:type="spellEnd"/>
      <w:r w:rsidR="009E2DFB">
        <w:rPr>
          <w:rFonts w:ascii="Times New Roman" w:hAnsi="Times New Roman" w:cs="Times New Roman"/>
          <w:sz w:val="24"/>
          <w:szCs w:val="24"/>
        </w:rPr>
        <w:t xml:space="preserve"> - </w:t>
      </w:r>
      <w:r w:rsidR="009E2DFB">
        <w:rPr>
          <w:sz w:val="24"/>
          <w:szCs w:val="24"/>
        </w:rPr>
        <w:t xml:space="preserve"> </w:t>
      </w:r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E2D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летней Ярославской</w:t>
      </w:r>
      <w:proofErr w:type="gramEnd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фортепианной Академии «ЛЯ-ФА» для одаренных детей;</w:t>
      </w:r>
    </w:p>
    <w:p w:rsidR="00B36354" w:rsidRDefault="00B36354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B83BD9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ДШИ: </w:t>
      </w:r>
      <w:proofErr w:type="gramStart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Кольцова Т.М., </w:t>
      </w:r>
      <w:proofErr w:type="spellStart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="009E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Носова М.С.</w:t>
      </w:r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Саиганданова О.Е., Литвинова Э.И., Наумова Т.В. прошли обучение на  </w:t>
      </w:r>
      <w:r w:rsidR="005049AF" w:rsidRPr="00B83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КПК</w:t>
      </w:r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 по классу фортепиано и концертмейстеров  ДШИ и ДМШ Ярославской области на тему «Акустические возможности фортепиано и современные приёмы игры»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70">
        <w:rPr>
          <w:rFonts w:ascii="Times New Roman" w:eastAsia="Times New Roman" w:hAnsi="Times New Roman" w:cs="Times New Roman"/>
          <w:sz w:val="24"/>
          <w:szCs w:val="24"/>
          <w:lang w:eastAsia="ru-RU"/>
        </w:rPr>
        <w:t>26-30.03.2019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5049AF" w:rsidRDefault="00285D3C" w:rsidP="00285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</w:t>
      </w:r>
      <w:r w:rsid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«Удостоверения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о прохождении курсов повышени</w:t>
      </w:r>
      <w:r w:rsid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квалификации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285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иИЦ</w:t>
      </w:r>
      <w:proofErr w:type="spellEnd"/>
      <w:r w:rsidR="005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получили:</w:t>
      </w:r>
    </w:p>
    <w:p w:rsidR="00285D3C" w:rsidRDefault="005049AF" w:rsidP="00B8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Кольцова Т.М.,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Носова М.С.,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Саиганданова О.Е., Литвинова Э.И., Наумова Т.В.;</w:t>
      </w:r>
    </w:p>
    <w:p w:rsidR="005049AF" w:rsidRDefault="005049AF" w:rsidP="00B83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руководителя: Тихомирова И.Н. (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ДШИ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удостоверения) и Махнёва М.Ю. (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удостоверения)</w:t>
      </w:r>
      <w:r w:rsidR="00000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9AF" w:rsidRPr="00285D3C" w:rsidRDefault="005049AF" w:rsidP="00285D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«Свидетельства» о прохождении курсов повышения квалификации и семинаров </w:t>
      </w:r>
      <w:proofErr w:type="spellStart"/>
      <w:r w:rsidRPr="00504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УМиИЦ</w:t>
      </w:r>
      <w:proofErr w:type="spellEnd"/>
      <w:r w:rsid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преподавателей.</w:t>
      </w:r>
    </w:p>
    <w:p w:rsidR="00285D3C" w:rsidRDefault="00285D3C" w:rsidP="00B83B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 преподаватели ДШИ № 10 посещают сайт учебно-методического центра с целью изучения методических материалов, используют методические рекомендации </w:t>
      </w:r>
      <w:proofErr w:type="spellStart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иИЦ</w:t>
      </w:r>
      <w:proofErr w:type="spellEnd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работе.</w:t>
      </w:r>
    </w:p>
    <w:p w:rsidR="00000166" w:rsidRDefault="00000166" w:rsidP="0000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апреле-мае 2019 г.  преподаватель Астафьева А.А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в  </w:t>
      </w:r>
      <w:r>
        <w:rPr>
          <w:rFonts w:ascii="Times New Roman" w:hAnsi="Times New Roman" w:cs="Times New Roman"/>
          <w:kern w:val="2"/>
          <w:sz w:val="24"/>
          <w:szCs w:val="24"/>
        </w:rPr>
        <w:t>Третьем</w:t>
      </w:r>
      <w:r w:rsidRPr="008362F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Ярославском областном конкурсе</w:t>
      </w:r>
      <w:r w:rsidRPr="008362F6">
        <w:rPr>
          <w:rFonts w:ascii="Times New Roman" w:hAnsi="Times New Roman" w:cs="Times New Roman"/>
          <w:kern w:val="2"/>
          <w:sz w:val="24"/>
          <w:szCs w:val="24"/>
        </w:rPr>
        <w:t xml:space="preserve"> педагогического мастерства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362F6">
        <w:rPr>
          <w:rFonts w:ascii="Times New Roman" w:hAnsi="Times New Roman" w:cs="Times New Roman"/>
          <w:kern w:val="2"/>
          <w:sz w:val="24"/>
          <w:szCs w:val="24"/>
        </w:rPr>
        <w:t>преподавателей образовательных учреждений сферы культуры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83BD9">
        <w:rPr>
          <w:rFonts w:ascii="Times New Roman" w:hAnsi="Times New Roman" w:cs="Times New Roman"/>
          <w:b/>
          <w:kern w:val="2"/>
          <w:sz w:val="24"/>
          <w:szCs w:val="24"/>
        </w:rPr>
        <w:t>«Признание»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стала </w:t>
      </w:r>
      <w:r w:rsidRPr="00000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Дипломантом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</w:t>
      </w:r>
    </w:p>
    <w:p w:rsidR="00000166" w:rsidRPr="00285D3C" w:rsidRDefault="00000166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AF" w:rsidRDefault="005049AF" w:rsidP="0050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Стипендиаты</w:t>
      </w:r>
      <w:r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</w:t>
      </w:r>
      <w:r w:rsidR="00285D3C"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75D" w:rsidRDefault="0054475D" w:rsidP="0050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(7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домра,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Н.Л.) стала обладателем </w:t>
      </w:r>
      <w:r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Губернаторской стипендии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75D" w:rsidRDefault="005049AF" w:rsidP="0054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учащихся нашей школы  </w:t>
      </w:r>
      <w:r w:rsidR="00285D3C" w:rsidRP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Областными стипендиатами:</w:t>
      </w:r>
      <w:r w:rsidR="00544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Чумикова</w:t>
      </w:r>
      <w:proofErr w:type="spellEnd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 (8 </w:t>
      </w:r>
      <w:proofErr w:type="spellStart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домра, преп. </w:t>
      </w:r>
      <w:proofErr w:type="spellStart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Н.Л.), </w:t>
      </w:r>
      <w:proofErr w:type="spellStart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Эмберг</w:t>
      </w:r>
      <w:proofErr w:type="spellEnd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Леонард </w:t>
      </w:r>
      <w:proofErr w:type="gramStart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баян, преп. </w:t>
      </w:r>
      <w:proofErr w:type="spellStart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</w:t>
      </w:r>
      <w:proofErr w:type="spellEnd"/>
      <w:r w:rsidR="00544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</w:t>
      </w:r>
      <w:r w:rsidR="00285D3C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4475D" w:rsidRPr="00285D3C" w:rsidRDefault="0054475D" w:rsidP="0054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трое учащихся школы: Кузьмичева Ольга (7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домра,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Н.Л.), Маслова Екатерина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фортепиано, 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М.Б.) и </w:t>
      </w:r>
      <w:proofErr w:type="spellStart"/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Корель</w:t>
      </w:r>
      <w:proofErr w:type="spellEnd"/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(5 </w:t>
      </w:r>
      <w:proofErr w:type="spellStart"/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домра, преп. Астафьева А.А)  - стали Городскими </w:t>
      </w:r>
      <w:r w:rsidR="00B83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</w:t>
      </w:r>
      <w:r w:rsidR="003417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атами.</w:t>
      </w:r>
    </w:p>
    <w:p w:rsidR="00285D3C" w:rsidRPr="003417E7" w:rsidRDefault="003417E7" w:rsidP="003417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Учащийся 5</w:t>
      </w:r>
      <w:r w:rsidR="00285D3C" w:rsidRPr="0028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музыкального отделения Тяжелов Захар (преп. Афанасьева Т.А.)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 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региональной группе</w:t>
      </w:r>
      <w:r w:rsidR="00285D3C" w:rsidRPr="00285D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Детского хора России</w:t>
      </w:r>
      <w:r w:rsidR="00285D3C" w:rsidRPr="0028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7E7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 xml:space="preserve">Тяжелов Захар в составе </w:t>
      </w:r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тского</w:t>
      </w:r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в сопровождении Российского национального молодежного симфонического оркестра выступит с концертом на Торжественной церемонии открытия 39-х Международных Ганзейских дней Нового времени, которые пройдут с 27 по 30 июня 2019 года в </w:t>
      </w:r>
      <w:proofErr w:type="gramStart"/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41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Пскове.</w:t>
      </w:r>
    </w:p>
    <w:p w:rsidR="00285D3C" w:rsidRPr="00285D3C" w:rsidRDefault="00285D3C" w:rsidP="00285D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Межрегиональное и международное сотрудничество </w:t>
      </w:r>
    </w:p>
    <w:p w:rsidR="00285D3C" w:rsidRPr="00285D3C" w:rsidRDefault="00285D3C" w:rsidP="00285D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D3C" w:rsidRDefault="00285D3C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2008 г. </w:t>
      </w:r>
      <w:r w:rsidR="005819BF"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творческое сотрудничество ДШИ № 10 г. Ярославля и ДШИ Красносельского р-на г. С-Петербурга. Оно включает в себя не только выступление обучающихся по классу синтезатора на конкурсах (2008, 2010, 2012, 2014, 2018 г.г.), но и общение с администрацией и преподавателями школы, с членами жюри конкурсов. В </w:t>
      </w:r>
      <w:proofErr w:type="spellStart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межконкурсный</w:t>
      </w:r>
      <w:proofErr w:type="spellEnd"/>
      <w:r w:rsidRPr="0028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общение продолжается по интернету (обмен видео и нотным материалом).</w:t>
      </w:r>
    </w:p>
    <w:p w:rsidR="003417E7" w:rsidRPr="003417E7" w:rsidRDefault="003417E7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сотрудничество с ДШИ  г.п.п. Чистые Боры Костромской области. Преподаватели народного отделения обмениваются опытом, методическими материалами. В этом году зам. директора по УВР Махнёва М.Ю. была приглашена в ДШИ г.п.п. Чистые Боры в качестве председателя жюри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муниципального конкурса музыки, танца и рисунка «Новогодний серпантин» 28 декабря 2018 г.</w:t>
      </w:r>
    </w:p>
    <w:p w:rsidR="005819BF" w:rsidRDefault="005819BF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5B" w:rsidRPr="00285D3C" w:rsidRDefault="0014755B" w:rsidP="0028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3C" w:rsidRPr="00285D3C" w:rsidRDefault="00285D3C" w:rsidP="0028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14755B" w:rsidRPr="0014755B" w:rsidRDefault="00285D3C" w:rsidP="0014755B">
      <w:pPr>
        <w:pStyle w:val="a5"/>
        <w:keepNext/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14755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Воспитательная работа учреждения:</w:t>
      </w:r>
    </w:p>
    <w:p w:rsidR="0014755B" w:rsidRPr="0014755B" w:rsidRDefault="0014755B" w:rsidP="0014755B">
      <w:pPr>
        <w:pStyle w:val="a5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14755B" w:rsidRPr="0014755B" w:rsidRDefault="0014755B" w:rsidP="00147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 xml:space="preserve">Результативность работы по основным направлениям.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Воспитательную  работу МУДО «ДШИ № 10»  г. Ярославля организует по направлениям: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содействие  укреплению семейных ценностей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15 мая 2019 года в «Школе искусств №10» г. Ярославля состоялся  </w:t>
      </w:r>
      <w:r w:rsidRPr="0014755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4755B">
        <w:rPr>
          <w:rFonts w:ascii="Times New Roman" w:hAnsi="Times New Roman" w:cs="Times New Roman"/>
          <w:b/>
          <w:sz w:val="24"/>
          <w:szCs w:val="24"/>
        </w:rPr>
        <w:t xml:space="preserve"> открытый</w:t>
      </w:r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b/>
          <w:sz w:val="24"/>
          <w:szCs w:val="24"/>
        </w:rPr>
        <w:t>городской фестиваль «Мама, папа, я – творческая семья»</w:t>
      </w:r>
      <w:r w:rsidRPr="0014755B">
        <w:rPr>
          <w:rFonts w:ascii="Times New Roman" w:hAnsi="Times New Roman" w:cs="Times New Roman"/>
          <w:sz w:val="24"/>
          <w:szCs w:val="24"/>
        </w:rPr>
        <w:t xml:space="preserve">, посвящённый Международному дню семьи </w:t>
      </w:r>
      <w:r w:rsidRPr="0014755B">
        <w:rPr>
          <w:rFonts w:ascii="Times New Roman" w:hAnsi="Times New Roman" w:cs="Times New Roman"/>
          <w:bCs/>
          <w:color w:val="331E0D"/>
          <w:sz w:val="24"/>
          <w:szCs w:val="24"/>
        </w:rPr>
        <w:t>в рамках объявленного в России Года театра по теме</w:t>
      </w:r>
      <w:r w:rsidRPr="0014755B">
        <w:rPr>
          <w:rFonts w:ascii="Times New Roman" w:hAnsi="Times New Roman" w:cs="Times New Roman"/>
          <w:sz w:val="24"/>
          <w:szCs w:val="24"/>
        </w:rPr>
        <w:t xml:space="preserve"> «Театральный калейдоскоп». Фестиваль прошёл в номинациях по видам творчества: инструментальное и вокальное. В нём приняли участие семейные творческие коллективы ДШИ №10 (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Дворниковы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Ерофеевы,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Макины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Серовы,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Смирно</w:t>
      </w:r>
      <w:r>
        <w:rPr>
          <w:rFonts w:ascii="Times New Roman" w:hAnsi="Times New Roman" w:cs="Times New Roman"/>
          <w:sz w:val="24"/>
          <w:szCs w:val="24"/>
        </w:rPr>
        <w:t>вы-</w:t>
      </w:r>
      <w:r w:rsidRPr="0014755B">
        <w:rPr>
          <w:rFonts w:ascii="Times New Roman" w:hAnsi="Times New Roman" w:cs="Times New Roman"/>
          <w:sz w:val="24"/>
          <w:szCs w:val="24"/>
        </w:rPr>
        <w:t>Шушкевич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755B">
        <w:rPr>
          <w:rFonts w:ascii="Times New Roman" w:hAnsi="Times New Roman" w:cs="Times New Roman"/>
          <w:sz w:val="24"/>
          <w:szCs w:val="24"/>
        </w:rPr>
        <w:t>Сивковы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),  а также гости из образовательных и учебных заведений города Ярославля: ДШИ №1 (Беловы,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Есевы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), ДШИ им. Д.Когана (Даниловы), Областного центра детей и юношества (Кашины). Концертные номера прозвучали на фортепиано, скрипке, флейте, гитаре, синтезаторе, шумовых ударных инструментах и в исполнении вокалистов.  Выступления семей  сопровождались показом фото и видео - презентаций. В конце праздника прозвучала Финальная песня, участникам фестиваля были вручены Дипломы и памятные подарки.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Традиционным мероприятием ДШИ №10 является ежегодный концерт, посвящённый Международному </w:t>
      </w:r>
      <w:r w:rsidRPr="0014755B">
        <w:rPr>
          <w:rFonts w:ascii="Times New Roman" w:hAnsi="Times New Roman" w:cs="Times New Roman"/>
          <w:b/>
          <w:sz w:val="24"/>
          <w:szCs w:val="24"/>
        </w:rPr>
        <w:t>Дню матери</w:t>
      </w:r>
      <w:r w:rsidRPr="0014755B">
        <w:rPr>
          <w:rFonts w:ascii="Times New Roman" w:hAnsi="Times New Roman" w:cs="Times New Roman"/>
          <w:sz w:val="24"/>
          <w:szCs w:val="24"/>
        </w:rPr>
        <w:t xml:space="preserve"> (23.11.2018 г.), в котором участвуют лучшие творческие коллективы и исполнители-солисты школы.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патриотическое воспитание и просветительская деятельность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55B">
        <w:rPr>
          <w:rFonts w:ascii="Times New Roman" w:hAnsi="Times New Roman" w:cs="Times New Roman"/>
          <w:sz w:val="24"/>
          <w:szCs w:val="24"/>
        </w:rPr>
        <w:t>По этому направлению работают 2 клуба: детский музыкальный клуб «Гармония», который охватывает детей в возрасте 7 – 15 лет и детский музыкальный клуб «Тон-полутон», который организован для детей дошкольного возраста. В программы лекций-концертов включаются беседы о творчестве композиторов и  поэтов, беседы о музыке: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07.11.2018 г.-  концерт-беседа детского клуба «Тон-полутон» «В гостях у Феи Музыки»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(Труфанова, д. 29, корп. 5, для детей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 №54)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09.11.2018 г. - концерт-беседа детского клуба «Тон-полутон» «В гостях у Феи Музыки» (Труфанова, д. 29, корп. 5, для детей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 №145)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B">
        <w:rPr>
          <w:rFonts w:ascii="Times New Roman" w:hAnsi="Times New Roman" w:cs="Times New Roman"/>
          <w:sz w:val="24"/>
          <w:szCs w:val="24"/>
        </w:rPr>
        <w:t>- 20.11.2018г. - концерт-беседа детского клуба «Тон-полутон» «В гостях у Феи Музыки» (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 № 114)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22.11.2018 г.-  концерт-беседа детского клуба «Тон-полутон» «Полчаса на чудеса»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 № 61)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>20.12.2018 г. - лекция-концерт  «Путешествие в Страну музыкальных инструментов»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55B">
        <w:rPr>
          <w:rFonts w:ascii="Times New Roman" w:hAnsi="Times New Roman" w:cs="Times New Roman"/>
          <w:sz w:val="24"/>
          <w:szCs w:val="24"/>
        </w:rPr>
        <w:t>(СОШ № 58)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14.01.2019г.-  концерт «Музыкальные встречи» (МУ КЦСО «Светоч»)    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- 24.01.2019 г. - концерт-беседа детского клуба «Тон-полутон» «Полчаса на чудеса»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 № 107)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>21.02.2019г. - лекция – концерт «Струна певучая и звонкая» (клуб «Гармония» для 6-7-х классов СОШ №56)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24.02.2019 г. – участие в Городском концерте для пожилых людей (библиотека им.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55B">
        <w:rPr>
          <w:rFonts w:ascii="Times New Roman" w:hAnsi="Times New Roman" w:cs="Times New Roman"/>
          <w:sz w:val="24"/>
          <w:szCs w:val="24"/>
        </w:rPr>
        <w:t>Н.А.Некрасова)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5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26.02.2019 г. - концерт-беседа детского клуба «Тон-полутон» «О чём расскажет музыка»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 № 69)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- 02.03.2019 г. –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755B">
        <w:rPr>
          <w:rFonts w:ascii="Times New Roman" w:hAnsi="Times New Roman" w:cs="Times New Roman"/>
          <w:sz w:val="24"/>
          <w:szCs w:val="24"/>
        </w:rPr>
        <w:t xml:space="preserve"> открытый городской конкурс юных исполнителей на домре «Поющая струна» с участием солистов и коллективов из Ярославля, Рыбинска, Ростова и Углич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>ДШИ №10)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 - 22.03.2019 г. - концерт «Музыкальная минутка» (для 3 класса СОШ №56);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-18.04.2019г. - концерт «Музыка весны» (МУ КЦСО «Светоч»)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- 21.06.2019г. – мероприятие «Герои войны-дети» (ДШИ№10)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Постоянно находится в работе проект </w:t>
      </w:r>
      <w:r w:rsidRPr="0014755B">
        <w:rPr>
          <w:rFonts w:ascii="Times New Roman" w:hAnsi="Times New Roman" w:cs="Times New Roman"/>
          <w:b/>
          <w:sz w:val="24"/>
          <w:szCs w:val="24"/>
        </w:rPr>
        <w:t>«Вглядитесь музыке в лицо»</w:t>
      </w:r>
      <w:r w:rsidRPr="0014755B">
        <w:rPr>
          <w:rFonts w:ascii="Times New Roman" w:hAnsi="Times New Roman" w:cs="Times New Roman"/>
          <w:sz w:val="24"/>
          <w:szCs w:val="24"/>
        </w:rPr>
        <w:t>, в рамках которого проводятся тематические концерты учащихся ДШИ № 10. Заключён договор сотрудничества с Автомеханическим колледжем: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- 22 февраля 2019г. для студентов колледжа состоялся концерт эстрадного ансамбля «Отражение», солистов и выпускников школы, посвящённый Дню защитника Отечества «Пусть светит солнце в мирном небе…».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55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21.03.2019 г. состоялся концерт уч-ся по классу гитары Егора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«Я получил эту роль», в котором прозвучали песни из репертуара советских рок-групп.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мероприятия по противодействию терроризму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сентябрь 2018 г. - месячник «Вместе против террора»: размещение на сайте учреждения методических материалов «Профилактика экстремизма»; размещение на информационном стенде учреждения материалов: памятка «О поведении в местах и на мероприятиях с повышенным уровнем угроз совершения террористического акта»; листовки для детей и родителей «Мы за мир!», «Нет террору», «Берегите планету Земля!»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размещение на информационном стенде и сайте ДШИ № 10 памятки для школьников, учителей и родителей «Как защититься от интернет-угроз»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размещение на сайте ДШИ № 10 методических рекомендаций «Предупреждение вовлечения молодёжи в террористические и экстремистские организации»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4755B">
        <w:rPr>
          <w:rFonts w:ascii="Times New Roman" w:hAnsi="Times New Roman" w:cs="Times New Roman"/>
          <w:sz w:val="24"/>
          <w:szCs w:val="24"/>
          <w:u w:val="single"/>
        </w:rPr>
        <w:t>мероприятия по пропаганде здорового образа жизни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4755B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мероприятия, направленные на изучение истории и культурного наследия города, приобщение молодежи к традициям, природному и архитектурному богатству Ярославского края: </w:t>
      </w:r>
      <w:r w:rsidRPr="0014755B">
        <w:rPr>
          <w:rFonts w:ascii="Times New Roman" w:hAnsi="Times New Roman" w:cs="Times New Roman"/>
          <w:sz w:val="24"/>
          <w:szCs w:val="24"/>
        </w:rPr>
        <w:t xml:space="preserve">концерт «Музыка с Вами всегда» для ветеранов Ярославского регионального отделения общественной организации «Всероссийское музыкальное общество»  (17.02.2019, ДК ВОС), участие в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4755B">
        <w:rPr>
          <w:rFonts w:ascii="Times New Roman" w:hAnsi="Times New Roman" w:cs="Times New Roman"/>
          <w:sz w:val="24"/>
          <w:szCs w:val="24"/>
        </w:rPr>
        <w:t xml:space="preserve"> Епархиальном хоровом фестивале им. священника Василия Зиновьева (9-10.02.2019 г.,  п. Борисоглебский); </w:t>
      </w:r>
      <w:proofErr w:type="gramEnd"/>
    </w:p>
    <w:p w:rsidR="0014755B" w:rsidRPr="0014755B" w:rsidRDefault="0014755B" w:rsidP="00147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14755B">
        <w:rPr>
          <w:rFonts w:ascii="Times New Roman" w:hAnsi="Times New Roman" w:cs="Times New Roman"/>
          <w:sz w:val="24"/>
          <w:szCs w:val="24"/>
        </w:rPr>
        <w:t xml:space="preserve">межрегиональное сотрудничество: </w:t>
      </w:r>
      <w:r w:rsidRPr="0014755B">
        <w:rPr>
          <w:rFonts w:ascii="Times New Roman" w:hAnsi="Times New Roman" w:cs="Times New Roman"/>
          <w:color w:val="000000"/>
          <w:sz w:val="24"/>
          <w:szCs w:val="24"/>
        </w:rPr>
        <w:t xml:space="preserve">в 2018-2019г учебном году учащиеся ДШИ№10 приняли участие в конкурсах, проходящих в разных регионах страны: </w:t>
      </w:r>
      <w:r w:rsidRPr="0014755B">
        <w:rPr>
          <w:rFonts w:ascii="Times New Roman" w:hAnsi="Times New Roman" w:cs="Times New Roman"/>
          <w:sz w:val="24"/>
          <w:szCs w:val="24"/>
        </w:rPr>
        <w:t>Вологда, С-Петербург, Кострома, Москва, Казань, Ростов, Рыбинск.</w:t>
      </w:r>
    </w:p>
    <w:p w:rsidR="0014755B" w:rsidRPr="0014755B" w:rsidRDefault="0014755B" w:rsidP="0014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1475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14755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 </w:t>
      </w:r>
      <w:r w:rsidRPr="0014755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4755B">
        <w:rPr>
          <w:rFonts w:ascii="Times New Roman" w:hAnsi="Times New Roman" w:cs="Times New Roman"/>
          <w:color w:val="000000"/>
          <w:sz w:val="24"/>
          <w:szCs w:val="24"/>
        </w:rPr>
        <w:t xml:space="preserve"> этапа городского марафона по пропаганде здорового образа жизни «Здоровый марафон» (24.09-31.10.2018 г.):</w:t>
      </w:r>
      <w:r w:rsidRPr="0014755B">
        <w:rPr>
          <w:rFonts w:ascii="Times New Roman" w:hAnsi="Times New Roman" w:cs="Times New Roman"/>
          <w:sz w:val="24"/>
          <w:szCs w:val="24"/>
        </w:rPr>
        <w:t xml:space="preserve"> Концерт, посвящённый международному Дню музыки «Наполним музыкой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исердца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» (28.09.2018 г.),  Концерт, посвящённый международному Дню пожилого человека «Дорогие мои старики...» (02.10.2018г.)</w:t>
      </w:r>
      <w:proofErr w:type="gramEnd"/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55B">
        <w:rPr>
          <w:rFonts w:ascii="Times New Roman" w:hAnsi="Times New Roman" w:cs="Times New Roman"/>
          <w:sz w:val="24"/>
          <w:szCs w:val="24"/>
        </w:rPr>
        <w:t>- МУДО «ДШИ № 10» г. Ярославля сотрудничает с детской библиотекой им. Петровых:  работники библиотеки ежегодно помогают в проведении лекций, бесед с учащимися разных классов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информационное освещение ключевых событий по общественно полезной деятельности учащихся в средствах массовой информации, интернет – ресурсах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- 31.08.2018 г. – Городской телеканал: репортаж об открытии нового учебного здания по адресу: ул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руфанова, д.29,корп.5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 - в течение  2018-2019 учебного года публикации о выступлениях в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(постоянно);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 - размещение информации на сайте ДШИ №10 г. Ярославля: </w:t>
      </w:r>
      <w:proofErr w:type="spellStart"/>
      <w:r w:rsidRPr="0014755B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755B">
        <w:rPr>
          <w:rFonts w:ascii="Times New Roman" w:hAnsi="Times New Roman" w:cs="Times New Roman"/>
          <w:sz w:val="24"/>
          <w:szCs w:val="24"/>
          <w:lang w:val="en-US"/>
        </w:rPr>
        <w:t>iskusstv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Pr="0014755B">
        <w:rPr>
          <w:rFonts w:ascii="Times New Roman" w:hAnsi="Times New Roman" w:cs="Times New Roman"/>
          <w:sz w:val="24"/>
          <w:szCs w:val="24"/>
          <w:lang w:val="en-US"/>
        </w:rPr>
        <w:t>jimdo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.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755B">
        <w:rPr>
          <w:rFonts w:ascii="Times New Roman" w:hAnsi="Times New Roman" w:cs="Times New Roman"/>
          <w:sz w:val="24"/>
          <w:szCs w:val="24"/>
        </w:rPr>
        <w:t xml:space="preserve"> (постоянно);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- группы в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группа ДШИ № 10 г. Ярославля.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lastRenderedPageBreak/>
        <w:t>реализация Стратегии в интересах детей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4755B">
        <w:rPr>
          <w:rFonts w:ascii="Times New Roman" w:hAnsi="Times New Roman" w:cs="Times New Roman"/>
          <w:sz w:val="24"/>
          <w:szCs w:val="24"/>
        </w:rPr>
        <w:t>- мероприятия в рамках</w:t>
      </w:r>
      <w:r w:rsidRPr="0014755B">
        <w:rPr>
          <w:rFonts w:ascii="Times New Roman" w:hAnsi="Times New Roman" w:cs="Times New Roman"/>
          <w:b/>
          <w:sz w:val="24"/>
          <w:szCs w:val="24"/>
        </w:rPr>
        <w:t xml:space="preserve"> «Дня правовой помощи детям» </w:t>
      </w:r>
      <w:r w:rsidRPr="0014755B">
        <w:rPr>
          <w:rFonts w:ascii="Times New Roman" w:hAnsi="Times New Roman" w:cs="Times New Roman"/>
          <w:sz w:val="24"/>
          <w:szCs w:val="24"/>
        </w:rPr>
        <w:t xml:space="preserve">с 14.11 – 20.11.2018 г.: размещение на сайте учреждения информации о Всероссийском дне правовой помощи детям, размещение на информационном стенде листовки «20 ноября – Всероссийский день правовой помощи детям»  </w:t>
      </w:r>
      <w:r w:rsidRPr="0014755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- проведения областной акции </w:t>
      </w:r>
      <w:r w:rsidRPr="0014755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«Защитим наших детей от насилия!»</w:t>
      </w:r>
      <w:r w:rsidRPr="0014755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br/>
        <w:t>на территории Ярославской области в период с 20 августа по 20 сентября 2018 года:</w:t>
      </w:r>
      <w:r w:rsidRPr="0014755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размещение информации о проведении областной акции «Защитим наших детей от насилия!» и тематических материалов на сайте ДШИ №10 и информационных стендах</w:t>
      </w:r>
    </w:p>
    <w:p w:rsidR="0014755B" w:rsidRPr="0014755B" w:rsidRDefault="0014755B" w:rsidP="001475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4755B">
        <w:rPr>
          <w:rFonts w:ascii="Times New Roman" w:hAnsi="Times New Roman" w:cs="Times New Roman"/>
          <w:color w:val="000000"/>
          <w:sz w:val="24"/>
          <w:szCs w:val="24"/>
        </w:rPr>
        <w:t>-наличие информации о детском телефоне доверия на сайте учреждения и на информационных стендах в учреждении</w:t>
      </w:r>
    </w:p>
    <w:p w:rsidR="0014755B" w:rsidRPr="0014755B" w:rsidRDefault="0014755B" w:rsidP="0014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755B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14755B">
        <w:rPr>
          <w:rFonts w:ascii="Times New Roman" w:hAnsi="Times New Roman" w:cs="Times New Roman"/>
          <w:b/>
          <w:sz w:val="24"/>
          <w:szCs w:val="24"/>
        </w:rPr>
        <w:t>противодействию жестокому обращению с детьми</w:t>
      </w:r>
      <w:r w:rsidRPr="0014755B">
        <w:rPr>
          <w:rFonts w:ascii="Times New Roman" w:hAnsi="Times New Roman" w:cs="Times New Roman"/>
          <w:sz w:val="24"/>
          <w:szCs w:val="24"/>
        </w:rPr>
        <w:t xml:space="preserve">,  продвижению детского телефона доверия  1З-24 мая 2019года: </w:t>
      </w:r>
      <w:r w:rsidRPr="0014755B">
        <w:rPr>
          <w:rFonts w:ascii="Times New Roman" w:hAnsi="Times New Roman" w:cs="Times New Roman"/>
          <w:color w:val="000000"/>
          <w:sz w:val="24"/>
          <w:szCs w:val="24"/>
        </w:rPr>
        <w:t>размещение тематических материалов по профилактике жестокого обращения с детьми, детского телефона доверия с единым общероссийским номером и информации о деятельности детского телефона доверия на сайте и информационном стенде «ДШИ№10», проведение классных родительских собраний: «Как помочь ребёнку стать самостоятельным»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информация на стендах и сайте школы о профилактике суицидального поведения подростка,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об информационной безопасности детей;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проведение тематических родительских собраний «Как помочь ребёнку в трудной жизненной ситуации», «Профилактика жестокого обращения с детьми и суицидального поведения детей» (в течени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 учебного года);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мероприятия, направленные на повышение уважения граждан к символам России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755B">
        <w:rPr>
          <w:rFonts w:ascii="Times New Roman" w:eastAsia="Calibri" w:hAnsi="Times New Roman" w:cs="Times New Roman"/>
          <w:color w:val="000000"/>
          <w:sz w:val="24"/>
          <w:szCs w:val="24"/>
        </w:rPr>
        <w:t>- беседы с детьми на уроках о государственных символах России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755B">
        <w:rPr>
          <w:rFonts w:ascii="Times New Roman" w:eastAsia="Calibri" w:hAnsi="Times New Roman" w:cs="Times New Roman"/>
          <w:color w:val="000000"/>
          <w:sz w:val="24"/>
          <w:szCs w:val="24"/>
        </w:rPr>
        <w:t>- декабрь 2018: концерт в Ярославской государственной филармонии, посвященный Году волонтёра в России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- 10.06.2019 г. – концерт для пожилых людей и инвалидов «Я люблю тебя, Россия», посвящённый Дню России 12 июня (МУ КЦСО «Светоч»)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выполнение социальных программ,</w:t>
      </w: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мероприятия, посвящённые юбилейным и праздничным датам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- 06.08.2018 г.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онцерт на Открытии нового учебного здания по адресу: ул. Труфанова, д.29, корп.5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- 31.08.2018 г. – концерт- встреча с мэром г. Ярославля на Открытии нового учебного здания по адресу: ул. Труфанова, д.29,корп.5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-28.09.2018г. - концерт-встреча выпускников «Наполним музыкой сердца»,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посвящённая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 Международному дню музыки (ДШИ№10);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-02.10.2018 г. - концерт, посвящённый международному Дню пожилого человека «Дорогие мои старики…» (МУ КЦСО «Светоч»)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- 05.10.2019 г.- концерт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 Дню учителя «Спасибо Вам, учителя!» (СОШ№56)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- 23.11.2018 г.- концерт «Ты одна такая в целом свете», посвящённый Международному Дню матери (ДШИ №10);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55B">
        <w:rPr>
          <w:rFonts w:ascii="Times New Roman" w:hAnsi="Times New Roman" w:cs="Times New Roman"/>
          <w:sz w:val="24"/>
          <w:szCs w:val="24"/>
        </w:rPr>
        <w:t xml:space="preserve">-29.11.2018 г. - участие в </w:t>
      </w:r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концерте, посвящённом</w:t>
      </w:r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Дню рождения Дзержинского р-на г. Ярославля (</w:t>
      </w:r>
      <w:proofErr w:type="spellStart"/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</w:t>
      </w:r>
      <w:proofErr w:type="spellEnd"/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Дзерж</w:t>
      </w:r>
      <w:proofErr w:type="spellEnd"/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р-на)</w:t>
      </w:r>
      <w:proofErr w:type="gramEnd"/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-02.12.2018 г.- </w:t>
      </w:r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концерт ДШИ № 10«Музыкальный подарок», посвящённый</w:t>
      </w:r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Дню рождения Дзержинского р-на г. Ярославля (ТРЦ «РИО»)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-03.12.2018 - концерт, посвящённый международному Дню инвалидов «Мы вместе»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(МУ КЦСО «Светоч»)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- 12.12.2018 г. – участие в концерте, посвящённом юбилею Марины Безуховой (55 лет) (филармония)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- 20-27.12.2018г. - Новогодние концерты для родителей (ДШИ №10);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lastRenderedPageBreak/>
        <w:t>- 22.12.2018г. - Музыкальная ёлка для малышей групп «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» и «Акварелька» (ДШИ №10);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- 22.02.2019г. концерт, посвящённый Дню защитника Отечества «Пусть светит солнце в мирном небе…»(Автомеханический колледж);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- 04.03.2019 г. «Подарок маме», посвящённый Международному дню 8 марта, группы «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» и «Музыкальная азбука»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>, (Строителей, 21);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55B">
        <w:rPr>
          <w:rFonts w:ascii="Times New Roman" w:hAnsi="Times New Roman" w:cs="Times New Roman"/>
          <w:sz w:val="24"/>
          <w:szCs w:val="24"/>
        </w:rPr>
        <w:t>-04.03.2019 г. «Мамочке любимой», посвящённый Международному дню 8 марта, группы «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» и «Музыкальная азбука»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/с, (Труфанова, д.29, корп.5);</w:t>
      </w:r>
      <w:proofErr w:type="gramEnd"/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- 03.06.2019 г. конкурс рисунков на асфальте «Пусть всегда будет солнце», посвящённый Дню защиты детей (ДШИ №10);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участие в городских, областных, межрегиональных фестивалях и праздниках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- 26.09.2018 г.-  участие в региональном гражданско-патриотическом фестивале «Красная гвоздика» (Дом офицеров);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- 05.10.2018г. - участие в концерте на Церемонии вручения Городской стипендии лауреатам 2017-2018 учебного года (мэрия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>. Ярославля)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- 04.11.2018 г.- участие в Областном концерте «Юные таланты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» (филармония);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- 07.02.2019 г. – участие в концерте гитарной музыки «Парафраз» (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ОЦДиЮ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- 10.02.2019 г. участие хора «Русский парень» в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4755B">
        <w:rPr>
          <w:rFonts w:ascii="Times New Roman" w:hAnsi="Times New Roman" w:cs="Times New Roman"/>
          <w:sz w:val="24"/>
          <w:szCs w:val="24"/>
        </w:rPr>
        <w:t xml:space="preserve"> Епархиальном хоровом фестивале им. Священника В. Зиновьева (п. Борисоглебский Ярославской области)</w:t>
      </w:r>
    </w:p>
    <w:p w:rsidR="0014755B" w:rsidRP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-17.02.2019г. концерт «Музыка с вами всегда» для ветеранов Ярославского регионального отделения общественной организации «Всероссийское музыкальное общество» (ДК ВОС)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-23.12.2018 г. - участие в концерте «С ансамблем «Серпантин» поют и играют дети» (Филармония)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-03.02.2019 г.- участие в Областном концерте «Юные таланты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» (филармония);- 16.02.2019 г. 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755B">
        <w:rPr>
          <w:rFonts w:ascii="Times New Roman" w:hAnsi="Times New Roman" w:cs="Times New Roman"/>
          <w:sz w:val="24"/>
          <w:szCs w:val="24"/>
        </w:rPr>
        <w:t xml:space="preserve"> Областном фестивале-концерте народной музыки «И звуки музыки  прелестной» (ДШИ им.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Е.М.Стомпелева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- 10.03.2019 г. участие Младшего хора, Старшего хора и хора мальчиков «Русский парень»  ДШИ № 10 в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4755B">
        <w:rPr>
          <w:rFonts w:ascii="Times New Roman" w:hAnsi="Times New Roman" w:cs="Times New Roman"/>
          <w:sz w:val="24"/>
          <w:szCs w:val="24"/>
        </w:rPr>
        <w:t xml:space="preserve"> межрегиональном фестивале детских хоров «Праздник песни» (филармония);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- 14.04.2019 г. участие в Областном концерте «Юные таланты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Ярославии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» (филармония);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- 24.05.2019 участие во Всероссийском празднике славянской письменности «Поющее слово» (Волжская набережная, район Стрелки);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- 25.05.2019 г. участие в Городском празднике «День города» (парк Победы Дзержинского р-на г. Ярославля);</w:t>
      </w: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традиционные школьные мероприятия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- 25.01.2019г.- Праздник первоклассников «Посвящение в юные музыканты» (ДШИ №10);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-22.03.2019г.- Отчётный концерт народного отделения школы «Звуки русские душу трогают» (ДШИ №10);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- 09.04.2019г. - Отчётный концерт фортепианного отделения «Подснежник» (ДШИ№10);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-21.04.2019 г. - Отчётный концерт ДШИ № 10 по итогам 2018-2019 учебного года (Ярославская государственная филармония);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- 20.05. 2019г.  - День открытых дверей (Строителей, 21)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- 20.05. 2019г.  - День открытых дверей (Труфанова, д.29, корп.5)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- 27.05.2019 г. Выпускной вечер «Музыке не говорим прощай!» (ДШИ №10);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- 30.05.2019 г. - Праздник для малышей «Ура, каникулы!» (ДШИ №10);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>-26.06.2019 г. – Музыкальная сказка «Волк и семеро козлят» (ДШИ №10)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 xml:space="preserve">Выставки работ по </w:t>
      </w:r>
      <w:proofErr w:type="gramStart"/>
      <w:r w:rsidRPr="0014755B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14755B">
        <w:rPr>
          <w:rFonts w:ascii="Times New Roman" w:hAnsi="Times New Roman" w:cs="Times New Roman"/>
          <w:b/>
          <w:sz w:val="24"/>
          <w:szCs w:val="24"/>
        </w:rPr>
        <w:t xml:space="preserve"> за 2018-2019 учебный год: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-«Мой первый вернисаж» - сентябрь-декабрь 2018 г. (преп. Егорова Л.Н.)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4755B">
        <w:rPr>
          <w:rFonts w:ascii="Times New Roman" w:hAnsi="Times New Roman" w:cs="Times New Roman"/>
          <w:sz w:val="24"/>
          <w:szCs w:val="24"/>
        </w:rPr>
        <w:t>«Мама, папа, посмотрите!» - март-июнь 2019г. (преп. Егорова Л.Н.)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-«Творческая мастерская» - декабрь 2018г.- январь 2019г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>преп. Мустафина Л.А.)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-«Творческая мастерская» - март 2019г. (преп. Мустафина Л.А.)</w:t>
      </w:r>
    </w:p>
    <w:p w:rsidR="0014755B" w:rsidRPr="0014755B" w:rsidRDefault="0014755B" w:rsidP="00147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lastRenderedPageBreak/>
        <w:t xml:space="preserve"> -«Слушаем музыку»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евраль2019г. (преп.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Евдикимова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И.М.)</w:t>
      </w:r>
    </w:p>
    <w:p w:rsidR="0014755B" w:rsidRPr="0014755B" w:rsidRDefault="0014755B" w:rsidP="0014755B">
      <w:pPr>
        <w:pStyle w:val="a5"/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«Слушаем музыку»- март-апрель2019 г. (преп.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Евдикимова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И.М.)</w:t>
      </w:r>
    </w:p>
    <w:p w:rsidR="0014755B" w:rsidRPr="0014755B" w:rsidRDefault="0014755B" w:rsidP="001475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b/>
          <w:sz w:val="24"/>
          <w:szCs w:val="24"/>
        </w:rPr>
        <w:t xml:space="preserve">               9 декабря</w:t>
      </w:r>
      <w:r w:rsidRPr="0014755B">
        <w:rPr>
          <w:rFonts w:ascii="Times New Roman" w:hAnsi="Times New Roman" w:cs="Times New Roman"/>
          <w:sz w:val="24"/>
          <w:szCs w:val="24"/>
        </w:rPr>
        <w:t xml:space="preserve"> 2018 года в 12.00 в  Концертном зале им. Л.В. Собинова  Ярославской государственной филармонии состоялся концерт «Комсомольцы-добровольцы» Детской      школы искусств № 10 г. Ярославля. Он был посвящен Году волонтера в России, а также 100-летию со дня рождения ВЛКСМ. 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На сцене филармонии  выступили творческие коллективы школы:  хор 1-х классов, хор 2-4-х классов, старший хор, хор мальчиков «Русский парень», вокальный ансамбль юношей, ансамбль русских народных инструментов «Домра Плюс», ансамбль домристов «Мечта», дуэт скрипачей «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Виолино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» и трио баянистов «Трезвучие».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 Также состоялось выступление солистов на рояле, баяне, гитаре и домре. В концерте прозвучала музыка советских композиторов:  А.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«Хорошие девчата», «Прощание с Братском», «Просьба»; 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«В землянке», С. Томина «Старый барабанщик», М.Минкова «Дорогою добра», М.Фрадкина «Комсомольцы-добровольцы», «Попурри» на темы пионерских песен и др. </w:t>
      </w:r>
      <w:r w:rsidRPr="001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Ведущие концерта Махнёва М.Ю. и Капитонова Е.Е. рассказали много интересной и познавательной информации </w:t>
      </w:r>
      <w:r w:rsidRPr="0014755B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возникновении и становлении Всесоюзного Ленинского Коммунистического Союза молодежи, о его трудовых и боевых подвигах.</w:t>
      </w:r>
      <w:proofErr w:type="gramEnd"/>
      <w:r w:rsidRPr="00147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концертная программа сопровождалась видео - </w:t>
      </w:r>
      <w:r w:rsidRPr="0014755B">
        <w:rPr>
          <w:rFonts w:ascii="Times New Roman" w:hAnsi="Times New Roman" w:cs="Times New Roman"/>
          <w:bCs/>
          <w:sz w:val="24"/>
          <w:szCs w:val="24"/>
        </w:rPr>
        <w:t xml:space="preserve">презентацией. </w:t>
      </w:r>
      <w:r w:rsidRPr="001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завершении мероприятия прозвучала финальная песня «На улице мира» </w:t>
      </w:r>
      <w:r w:rsidRPr="0014755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 в </w:t>
      </w:r>
      <w:r w:rsidRPr="001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исполнении Сводного хора Детской школы искусств № 10.</w:t>
      </w:r>
      <w:r w:rsidRPr="00147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Концерт принёс не только много радостных минут зрителям и всем участникам этого события, но и явился мощным фактором патриотического воспитания юных музыкантов.</w:t>
      </w:r>
    </w:p>
    <w:p w:rsidR="0014755B" w:rsidRPr="0014755B" w:rsidRDefault="0014755B" w:rsidP="0014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55B">
        <w:rPr>
          <w:rFonts w:ascii="Times New Roman" w:hAnsi="Times New Roman" w:cs="Times New Roman"/>
          <w:sz w:val="24"/>
          <w:szCs w:val="24"/>
          <w:u w:val="single"/>
        </w:rPr>
        <w:t>новые формы мероприятий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55B" w:rsidRP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    17 марта 2019 года в Детской школе искусств №10 г. Ярославля по адресу: ул. Строителей, д.21 впервые состоялся </w:t>
      </w:r>
      <w:r w:rsidRPr="001475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755B">
        <w:rPr>
          <w:rFonts w:ascii="Times New Roman" w:hAnsi="Times New Roman" w:cs="Times New Roman"/>
          <w:b/>
          <w:sz w:val="24"/>
          <w:szCs w:val="24"/>
        </w:rPr>
        <w:t xml:space="preserve"> Открытый городской фестиваль электронной музыки «Электроник»</w:t>
      </w:r>
      <w:r w:rsidRPr="0014755B">
        <w:rPr>
          <w:rFonts w:ascii="Times New Roman" w:hAnsi="Times New Roman" w:cs="Times New Roman"/>
          <w:sz w:val="24"/>
          <w:szCs w:val="24"/>
        </w:rPr>
        <w:t xml:space="preserve">. В фестивале  приняли участие учащиеся по классу синтезатора и ансамбля ДШИ №10, ДШИ им. Л.В.Собинова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>. Ярославля,  ДШИ № 6 г. Рыбинска. В концертном зале присутствовали  учащиеся, преподаватели, родители (160 чел.). После торжественного открытия фестиваля, где была организована общая фотография  всех участников, состоялись концертные выступления юных музыкантов:</w:t>
      </w:r>
    </w:p>
    <w:p w:rsidR="0014755B" w:rsidRP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ДШИ №10 г. Ярославля: Удальцова П., Андреев П., Смирнова Е. (преп. Капитонова Е.Е.), Ерофеева Л., Гусев А. (преп. Наумова Т.В.) и ансамбли: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Серова Карина, Серова Ксения, эстрадный ансамбль «Отражение» (рук.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 Наумова Т.В.);</w:t>
      </w:r>
    </w:p>
    <w:p w:rsidR="0014755B" w:rsidRP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ДШИ им. Л.В.Собинова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. Ярославля: ансамбли клавишных синтезаторов: 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«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14755B">
        <w:rPr>
          <w:rFonts w:ascii="Times New Roman" w:hAnsi="Times New Roman" w:cs="Times New Roman"/>
          <w:sz w:val="24"/>
          <w:szCs w:val="24"/>
        </w:rPr>
        <w:t>» и «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14755B">
        <w:rPr>
          <w:rFonts w:ascii="Times New Roman" w:hAnsi="Times New Roman" w:cs="Times New Roman"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14755B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 Трушина М.В.) и  Кузнецов Д. (преп. Трушина М.В.).</w:t>
      </w:r>
    </w:p>
    <w:p w:rsidR="0014755B" w:rsidRP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ДШИ №6 г. Рыбинска: 10 участников 1-6-х классов (преп. Сорокина Е.Г. и Беляева А.М.). </w:t>
      </w:r>
    </w:p>
    <w:p w:rsid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На фестивале «Электроник» прозвучала музыка композиторов разных эпох: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И.С..Баха, В.А.Моцарта, Э.Грига, Ж.Бизе, Г.Свиридова,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П.Мориа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Г.Кингсли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Г.Манчини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Э.Уэббера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Е.Дербенко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, А.Петрова, М.Дунаевского,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Р.Паулса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>, гр. «</w:t>
      </w:r>
      <w:r w:rsidRPr="0014755B"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Pr="0014755B">
        <w:rPr>
          <w:rFonts w:ascii="Times New Roman" w:hAnsi="Times New Roman" w:cs="Times New Roman"/>
          <w:sz w:val="24"/>
          <w:szCs w:val="24"/>
        </w:rPr>
        <w:t>» и др. По окончании фестиваля состоялось награждение  участников и «круглый стол» для преподавателей. Новый фестиваль «Электроник» администрация ДШИ №10 планирует проводить ежегодно.</w:t>
      </w:r>
    </w:p>
    <w:p w:rsid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>Формы работы в летнее время, количество участников летних проектов на базе вашего образовательного учреждения: лагерь с дневным пребыванием детей, пленэры, летние творческие школы и др.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755B">
        <w:rPr>
          <w:rFonts w:ascii="Times New Roman" w:hAnsi="Times New Roman" w:cs="Times New Roman"/>
          <w:sz w:val="24"/>
          <w:szCs w:val="24"/>
        </w:rPr>
        <w:t>постоянно действующий (с 2010 г.) городской летний оздоровительный лагерь «Гармония 2019» с 03.06.2019 г. по 27.06.2019 г., количество детей - 25 человек;</w:t>
      </w:r>
    </w:p>
    <w:p w:rsidR="0014755B" w:rsidRDefault="0014755B" w:rsidP="0014755B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- 18.07-07.08.2019 г. – участие учащейся по классу домры </w:t>
      </w:r>
      <w:proofErr w:type="spellStart"/>
      <w:r w:rsidRPr="0014755B">
        <w:rPr>
          <w:rFonts w:ascii="Times New Roman" w:hAnsi="Times New Roman" w:cs="Times New Roman"/>
          <w:sz w:val="24"/>
          <w:szCs w:val="24"/>
        </w:rPr>
        <w:t>Корель</w:t>
      </w:r>
      <w:proofErr w:type="spellEnd"/>
      <w:r w:rsidRPr="0014755B">
        <w:rPr>
          <w:rFonts w:ascii="Times New Roman" w:hAnsi="Times New Roman" w:cs="Times New Roman"/>
          <w:sz w:val="24"/>
          <w:szCs w:val="24"/>
        </w:rPr>
        <w:t xml:space="preserve"> Арины в творческой смене Всероссийского детского центра «Орлёнок» (г</w:t>
      </w:r>
      <w:proofErr w:type="gramStart"/>
      <w:r w:rsidRPr="0014755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4755B">
        <w:rPr>
          <w:rFonts w:ascii="Times New Roman" w:hAnsi="Times New Roman" w:cs="Times New Roman"/>
          <w:sz w:val="24"/>
          <w:szCs w:val="24"/>
        </w:rPr>
        <w:t xml:space="preserve">уапсе) </w:t>
      </w:r>
    </w:p>
    <w:p w:rsidR="0014755B" w:rsidRDefault="0014755B" w:rsidP="0014755B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55B" w:rsidRDefault="0014755B" w:rsidP="0014755B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lastRenderedPageBreak/>
        <w:t xml:space="preserve">        3. </w:t>
      </w:r>
      <w:r w:rsidRPr="0014755B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организациями (формы, мероприятия) –  общественные советы, попечительские советы, родительский комитет и т.п.</w:t>
      </w:r>
    </w:p>
    <w:p w:rsidR="0014755B" w:rsidRPr="0014755B" w:rsidRDefault="0014755B" w:rsidP="0014755B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55B">
        <w:rPr>
          <w:rFonts w:ascii="Times New Roman" w:hAnsi="Times New Roman" w:cs="Times New Roman"/>
          <w:sz w:val="24"/>
          <w:szCs w:val="24"/>
        </w:rPr>
        <w:t xml:space="preserve">           В 2018-2019 учебном году Родительский комитет и родители школы оказывали большую помощь в организации поездок на конкурсы и в проведении концертов ДШИ№10 на сцене Ярославской государственной филармонии (декабрь 2018г. и апрель 2019 г.).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 Наша школа взаимодействует с общественной организацией «Многодетные семьи Ярославской области»: в 2018-2019 учебном году выделено 1 бесплатное место для обучения детей из многодетных семей на «Отделении платных дополнительных образовательных услуг».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Ежегодно заключается договор сотрудничества с МУ КЦСО «Светоч». В этом учебном году состоялись мероприятия для пенсионеров, инвалидов, людей пожилого возраста:  концерт, посвящённый международному Дню пожилого человека «Дорогие мои старики…»; концерт, посвящённый международному Дню инвалидов «Мы вместе»;  концерт из цикла «Музыкальные встречи»; концерт уч-ся 1-4-х классов «Я люблю тебя, Россия», посвящённый Дню России;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55B">
        <w:rPr>
          <w:rFonts w:ascii="Times New Roman" w:hAnsi="Times New Roman" w:cs="Times New Roman"/>
          <w:sz w:val="24"/>
          <w:szCs w:val="24"/>
        </w:rPr>
        <w:t xml:space="preserve">        МУДО «ДШИ № 10» г. Ярославля сотрудничает с детской библиотекой им. Петровых:  работники библиотеки ежегодно помогают в проведении лекций, бесед с учащимися разных классов.</w:t>
      </w:r>
    </w:p>
    <w:p w:rsid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5B" w:rsidRPr="0014755B" w:rsidRDefault="0014755B" w:rsidP="001475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5B">
        <w:rPr>
          <w:rFonts w:ascii="Times New Roman" w:hAnsi="Times New Roman" w:cs="Times New Roman"/>
          <w:b/>
          <w:sz w:val="24"/>
          <w:szCs w:val="24"/>
        </w:rPr>
        <w:t xml:space="preserve">4. Привлечение </w:t>
      </w:r>
      <w:proofErr w:type="gramStart"/>
      <w:r w:rsidRPr="001475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4755B">
        <w:rPr>
          <w:rFonts w:ascii="Times New Roman" w:hAnsi="Times New Roman" w:cs="Times New Roman"/>
          <w:b/>
          <w:sz w:val="24"/>
          <w:szCs w:val="24"/>
        </w:rPr>
        <w:t xml:space="preserve"> к участию в волонтёрской деятельности.</w:t>
      </w:r>
    </w:p>
    <w:p w:rsidR="0014755B" w:rsidRPr="0014755B" w:rsidRDefault="0014755B" w:rsidP="001475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47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475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Отчётный концерт ДШИ № 10, посвящённый Году волонтёра в России  «Комсомольцы-добровольцы…» на сцене Ярославской     государственной филармонии (09.12.2018 г.)</w:t>
      </w:r>
    </w:p>
    <w:p w:rsidR="00677A53" w:rsidRPr="0014755B" w:rsidRDefault="00677A53" w:rsidP="0014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A53" w:rsidRPr="0014755B" w:rsidSect="00545BF3">
      <w:footerReference w:type="default" r:id="rId7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D9" w:rsidRDefault="003B65D9">
      <w:pPr>
        <w:spacing w:after="0" w:line="240" w:lineRule="auto"/>
      </w:pPr>
      <w:r>
        <w:separator/>
      </w:r>
    </w:p>
  </w:endnote>
  <w:endnote w:type="continuationSeparator" w:id="1">
    <w:p w:rsidR="003B65D9" w:rsidRDefault="003B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D9" w:rsidRDefault="008B5F9F">
    <w:pPr>
      <w:pStyle w:val="a3"/>
      <w:jc w:val="center"/>
    </w:pPr>
    <w:fldSimple w:instr=" PAGE   \* MERGEFORMAT ">
      <w:r w:rsidR="00F52D70">
        <w:rPr>
          <w:noProof/>
        </w:rPr>
        <w:t>4</w:t>
      </w:r>
    </w:fldSimple>
  </w:p>
  <w:p w:rsidR="003B65D9" w:rsidRDefault="003B65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D9" w:rsidRDefault="003B65D9">
      <w:pPr>
        <w:spacing w:after="0" w:line="240" w:lineRule="auto"/>
      </w:pPr>
      <w:r>
        <w:separator/>
      </w:r>
    </w:p>
  </w:footnote>
  <w:footnote w:type="continuationSeparator" w:id="1">
    <w:p w:rsidR="003B65D9" w:rsidRDefault="003B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6B8"/>
    <w:multiLevelType w:val="hybridMultilevel"/>
    <w:tmpl w:val="2BEA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BFF"/>
    <w:multiLevelType w:val="multilevel"/>
    <w:tmpl w:val="8D569B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635104"/>
    <w:multiLevelType w:val="hybridMultilevel"/>
    <w:tmpl w:val="BB58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3C"/>
    <w:rsid w:val="00000166"/>
    <w:rsid w:val="0014755B"/>
    <w:rsid w:val="001D6B44"/>
    <w:rsid w:val="002220E6"/>
    <w:rsid w:val="00285D3C"/>
    <w:rsid w:val="002C39E2"/>
    <w:rsid w:val="002D61B4"/>
    <w:rsid w:val="00304829"/>
    <w:rsid w:val="0032688C"/>
    <w:rsid w:val="003417E7"/>
    <w:rsid w:val="003B65D9"/>
    <w:rsid w:val="004D7A7F"/>
    <w:rsid w:val="005049AF"/>
    <w:rsid w:val="0054475D"/>
    <w:rsid w:val="00545BF3"/>
    <w:rsid w:val="005735AF"/>
    <w:rsid w:val="005819BF"/>
    <w:rsid w:val="00612247"/>
    <w:rsid w:val="00661F5C"/>
    <w:rsid w:val="00677A53"/>
    <w:rsid w:val="0069473B"/>
    <w:rsid w:val="007E1239"/>
    <w:rsid w:val="008362F6"/>
    <w:rsid w:val="008844D2"/>
    <w:rsid w:val="008B5F9F"/>
    <w:rsid w:val="008F2734"/>
    <w:rsid w:val="00902D50"/>
    <w:rsid w:val="0090453B"/>
    <w:rsid w:val="009E2DFB"/>
    <w:rsid w:val="00A0052B"/>
    <w:rsid w:val="00A30327"/>
    <w:rsid w:val="00B36354"/>
    <w:rsid w:val="00B444A9"/>
    <w:rsid w:val="00B83BD9"/>
    <w:rsid w:val="00CE4CD5"/>
    <w:rsid w:val="00D012AB"/>
    <w:rsid w:val="00D8703D"/>
    <w:rsid w:val="00F5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47"/>
  </w:style>
  <w:style w:type="paragraph" w:styleId="2">
    <w:name w:val="heading 2"/>
    <w:basedOn w:val="a"/>
    <w:next w:val="a"/>
    <w:link w:val="20"/>
    <w:unhideWhenUsed/>
    <w:qFormat/>
    <w:rsid w:val="0014755B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D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85D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19B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755B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D3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5D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1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4669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дши</cp:lastModifiedBy>
  <cp:revision>10</cp:revision>
  <dcterms:created xsi:type="dcterms:W3CDTF">2019-06-10T17:52:00Z</dcterms:created>
  <dcterms:modified xsi:type="dcterms:W3CDTF">2021-06-08T08:32:00Z</dcterms:modified>
</cp:coreProperties>
</file>