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20" w:rsidRDefault="00620D20" w:rsidP="00620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четверть</w:t>
      </w:r>
      <w:r w:rsidR="00B4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«</w:t>
      </w:r>
      <w:r w:rsidR="0097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</w:t>
      </w:r>
      <w:r w:rsidR="00B4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(скрипка)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20D20" w:rsidRDefault="00620D20" w:rsidP="00977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620D20" w:rsidRDefault="00392F96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Продолжение изучения гаммы Ре</w:t>
      </w:r>
      <w:r w:rsidR="00620D20"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мажор</w:t>
      </w:r>
      <w:r w:rsidR="00CD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октавная)</w:t>
      </w:r>
      <w:r w:rsidR="00CD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Ля мажор (2-октавная)</w:t>
      </w:r>
      <w:r w:rsidR="00620D20"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459B8" w:rsidRDefault="00620D20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Игра этюдов</w:t>
      </w:r>
      <w:r w:rsidR="0034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соответствии с индивидуальным планом).</w:t>
      </w:r>
    </w:p>
    <w:p w:rsidR="003459B8" w:rsidRDefault="00620D20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Разучивание выбранной преподавателем программы для переводного экзамена</w:t>
      </w:r>
      <w:r w:rsidR="00345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620D20" w:rsidRPr="00620D20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разнохарактерных произведения (</w:t>
      </w:r>
      <w:r w:rsid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индивидуальным планом).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20D20" w:rsidRDefault="00620D20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домашняя </w:t>
      </w: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не менее 3- х часов в неделю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CD3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Обязательное чтение с листа несложных пьес.</w:t>
      </w:r>
    </w:p>
    <w:p w:rsidR="003459B8" w:rsidRPr="00977F91" w:rsidRDefault="00620D20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различные мессенджеры (по каждому преподавателю индивидуально).</w:t>
      </w:r>
    </w:p>
    <w:p w:rsidR="003459B8" w:rsidRDefault="003459B8" w:rsidP="00977F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7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3459B8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</w:t>
      </w:r>
      <w:r w:rsidR="00CD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родолжение изучения гаммы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</w:t>
      </w:r>
      <w:r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мажор</w:t>
      </w:r>
      <w:r w:rsidR="00CD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3 позиции), Ре минор – натуральный, гармонический и </w:t>
      </w:r>
      <w:proofErr w:type="spellStart"/>
      <w:r w:rsidR="00CD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мелодичевский</w:t>
      </w:r>
      <w:proofErr w:type="spellEnd"/>
      <w:r w:rsidR="00CD3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459B8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Игра этюдов (в соответствии с индивидуальным планом).</w:t>
      </w:r>
    </w:p>
    <w:p w:rsidR="003459B8" w:rsidRPr="00977F91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Разучивание выбранной преподавателем программы для переводного </w:t>
      </w:r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экзамена: 2-3 разнохарактерные пьесы, возможно изучение крупной формы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соответствии с индивидуальным планом).</w:t>
      </w:r>
      <w:bookmarkStart w:id="0" w:name="_GoBack"/>
      <w:bookmarkEnd w:id="0"/>
    </w:p>
    <w:p w:rsidR="003459B8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домашняя </w:t>
      </w: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не менее 3- х часов в неделю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459B8" w:rsidRPr="0007766A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различные мессенджеры (по каждому преподавателю индивидуально).</w:t>
      </w:r>
    </w:p>
    <w:p w:rsidR="003459B8" w:rsidRPr="0007766A" w:rsidRDefault="003459B8" w:rsidP="00977F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3459B8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</w:t>
      </w:r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должение изучения гамм 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мажор </w:t>
      </w:r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 переходом в 3 позицию</w:t>
      </w:r>
      <w:r w:rsidR="00F42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минор (3-октавная)</w:t>
      </w:r>
    </w:p>
    <w:p w:rsidR="003459B8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Игра этюдов (в соответствии с индивидуальным планом).</w:t>
      </w:r>
    </w:p>
    <w:p w:rsidR="003459B8" w:rsidRPr="00977F91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Разучивание выбранной преподавателем программы для переводного экзамена: произведение крупной формы и пьеса </w:t>
      </w:r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элементами кантилены или двойными нотами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соответствии с индивидуальным планом).</w:t>
      </w:r>
    </w:p>
    <w:p w:rsidR="003459B8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домашняя </w:t>
      </w:r>
      <w:r w:rsidR="00F42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не менее 4</w:t>
      </w: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 часов в неделю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459B8" w:rsidRPr="0007766A" w:rsidRDefault="003459B8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раза в неделю запись домашней работы на видео, отправка для просмотра преподавателю через различные мессенджеры (по каждому преподавателю индивидуально).</w:t>
      </w:r>
    </w:p>
    <w:p w:rsidR="00F42D5F" w:rsidRPr="0007766A" w:rsidRDefault="00F42D5F" w:rsidP="00977F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77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F42D5F" w:rsidRDefault="00F42D5F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</w:t>
      </w:r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родолжение изучения гамм: </w:t>
      </w:r>
      <w:proofErr w:type="spellStart"/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однооктавные</w:t>
      </w:r>
      <w:proofErr w:type="spellEnd"/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гаммы на одной струне, 3-октавные гаммы до 4 знаков, упражнения на двойные ноты – терции, сексты, октавы</w:t>
      </w:r>
      <w:r w:rsidRPr="00620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42D5F" w:rsidRDefault="00F42D5F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Игра этюдов (в соответствии с индивидуальным планом).</w:t>
      </w:r>
    </w:p>
    <w:p w:rsidR="00F42D5F" w:rsidRPr="00977F91" w:rsidRDefault="00F42D5F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Разучивание выбранной преподавателем программы для переводного экзамена: произведение крупной ф</w:t>
      </w:r>
      <w:r w:rsidR="00B42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ормы и пьеса-кантилена, или с двойными нотами, или с пунктирным штрихом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соответствии с индивидуальным планом).</w:t>
      </w:r>
    </w:p>
    <w:p w:rsidR="00F42D5F" w:rsidRDefault="00F42D5F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домашняя работа не менее 4</w:t>
      </w:r>
      <w:r w:rsidRPr="00077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 часов в неделю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42D5F" w:rsidRPr="0007766A" w:rsidRDefault="00F42D5F" w:rsidP="00977F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раза в неделю запись домашней работы на видео, отправка для просмотра преподавателю через различные мессенджеры (по каждому преподавателю индивидуально).</w:t>
      </w:r>
    </w:p>
    <w:p w:rsidR="003459B8" w:rsidRDefault="003459B8" w:rsidP="00977F91">
      <w:pPr>
        <w:shd w:val="clear" w:color="auto" w:fill="FFFFFF"/>
        <w:tabs>
          <w:tab w:val="left" w:pos="4092"/>
        </w:tabs>
        <w:spacing w:before="12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D3CB2" w:rsidRDefault="00CD3CB2" w:rsidP="00F42D5F">
      <w:pPr>
        <w:shd w:val="clear" w:color="auto" w:fill="FFFFFF"/>
        <w:tabs>
          <w:tab w:val="left" w:pos="4092"/>
        </w:tabs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D3CB2" w:rsidRPr="00CD3CB2" w:rsidRDefault="00CD3CB2" w:rsidP="00F42D5F">
      <w:pPr>
        <w:shd w:val="clear" w:color="auto" w:fill="FFFFFF"/>
        <w:tabs>
          <w:tab w:val="left" w:pos="4092"/>
        </w:tabs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CD3CB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lastRenderedPageBreak/>
        <w:t>Примечание для всех классов:</w:t>
      </w:r>
    </w:p>
    <w:p w:rsidR="00392F96" w:rsidRPr="00392F96" w:rsidRDefault="00392F96" w:rsidP="00CD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 должны быть регулярными и с</w:t>
      </w:r>
      <w:r w:rsidR="00B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истематическими,</w:t>
      </w:r>
      <w:r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F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ежедневными.</w:t>
      </w:r>
      <w:r w:rsidRPr="0039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времени, расходуемого в домашних занятиях, обуславливается степенью сложности проходимого музыкального материала, подготовкой к выступлениям на зачетах и концертах. Кроме того, желательно, чтобы ежедневные домашние занятия были четко распланированы следующим образом:</w:t>
      </w:r>
    </w:p>
    <w:p w:rsidR="00392F96" w:rsidRPr="00392F96" w:rsidRDefault="00392F96" w:rsidP="00CD3CB2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техническим материалом (гаммы, этюды);</w:t>
      </w:r>
    </w:p>
    <w:p w:rsidR="00392F96" w:rsidRPr="00392F96" w:rsidRDefault="00392F96" w:rsidP="00CD3CB2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пьесами и произведениями крупной формы;</w:t>
      </w:r>
    </w:p>
    <w:p w:rsidR="00392F96" w:rsidRPr="00392F96" w:rsidRDefault="00392F96" w:rsidP="00CD3CB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2127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наиболее трудных эпизодов в изучаемых произведениях;</w:t>
      </w:r>
    </w:p>
    <w:p w:rsidR="00392F96" w:rsidRPr="00392F96" w:rsidRDefault="00392F96" w:rsidP="00CD3CB2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разбор нового музыкального материала;</w:t>
      </w:r>
    </w:p>
    <w:p w:rsidR="00392F96" w:rsidRPr="00392F96" w:rsidRDefault="00CD3CB2" w:rsidP="00CD3CB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2127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 сети интернет </w:t>
      </w:r>
      <w:r w:rsidR="00392F96" w:rsidRPr="00392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филармонических концертов, музыкальных вечеров.</w:t>
      </w:r>
    </w:p>
    <w:p w:rsidR="00C10097" w:rsidRPr="003459B8" w:rsidRDefault="00C10097" w:rsidP="00392F96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10097" w:rsidRPr="003459B8" w:rsidSect="00977F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43" w:rsidRDefault="00205F43" w:rsidP="00F42D5F">
      <w:pPr>
        <w:spacing w:after="0" w:line="240" w:lineRule="auto"/>
      </w:pPr>
      <w:r>
        <w:separator/>
      </w:r>
    </w:p>
  </w:endnote>
  <w:endnote w:type="continuationSeparator" w:id="0">
    <w:p w:rsidR="00205F43" w:rsidRDefault="00205F43" w:rsidP="00F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43" w:rsidRDefault="00205F43" w:rsidP="00F42D5F">
      <w:pPr>
        <w:spacing w:after="0" w:line="240" w:lineRule="auto"/>
      </w:pPr>
      <w:r>
        <w:separator/>
      </w:r>
    </w:p>
  </w:footnote>
  <w:footnote w:type="continuationSeparator" w:id="0">
    <w:p w:rsidR="00205F43" w:rsidRDefault="00205F43" w:rsidP="00F4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9"/>
    <w:rsid w:val="00205F43"/>
    <w:rsid w:val="003459B8"/>
    <w:rsid w:val="00392F96"/>
    <w:rsid w:val="00500CE3"/>
    <w:rsid w:val="00620D20"/>
    <w:rsid w:val="006C46A9"/>
    <w:rsid w:val="007D4DF3"/>
    <w:rsid w:val="00977F91"/>
    <w:rsid w:val="00B42CF5"/>
    <w:rsid w:val="00C10097"/>
    <w:rsid w:val="00CD3CB2"/>
    <w:rsid w:val="00F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D5F"/>
  </w:style>
  <w:style w:type="paragraph" w:styleId="a5">
    <w:name w:val="footer"/>
    <w:basedOn w:val="a"/>
    <w:link w:val="a6"/>
    <w:uiPriority w:val="99"/>
    <w:unhideWhenUsed/>
    <w:rsid w:val="00F4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D5F"/>
  </w:style>
  <w:style w:type="paragraph" w:styleId="a5">
    <w:name w:val="footer"/>
    <w:basedOn w:val="a"/>
    <w:link w:val="a6"/>
    <w:uiPriority w:val="99"/>
    <w:unhideWhenUsed/>
    <w:rsid w:val="00F4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Windows User</cp:lastModifiedBy>
  <cp:revision>3</cp:revision>
  <dcterms:created xsi:type="dcterms:W3CDTF">2020-03-27T07:19:00Z</dcterms:created>
  <dcterms:modified xsi:type="dcterms:W3CDTF">2020-04-03T11:05:00Z</dcterms:modified>
</cp:coreProperties>
</file>